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378F" w14:textId="77777777" w:rsidR="00DE3F0A" w:rsidRPr="001B58D9" w:rsidRDefault="00DE3F0A" w:rsidP="001B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DE3F0A" w:rsidRPr="001B58D9" w14:paraId="17ED9FC4" w14:textId="77777777" w:rsidTr="00DE3F0A">
        <w:trPr>
          <w:trHeight w:val="1794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274B3BE6" w14:textId="77777777" w:rsidR="00DE3F0A" w:rsidRPr="001B58D9" w:rsidRDefault="00DE3F0A" w:rsidP="001B58D9">
            <w:pPr>
              <w:jc w:val="both"/>
              <w:rPr>
                <w:sz w:val="28"/>
                <w:szCs w:val="28"/>
                <w:lang w:eastAsia="ru-RU"/>
              </w:rPr>
            </w:pPr>
            <w:r w:rsidRPr="001B58D9">
              <w:rPr>
                <w:sz w:val="28"/>
                <w:szCs w:val="28"/>
                <w:lang w:eastAsia="ru-RU"/>
              </w:rPr>
              <w:t>«Утверждаю»</w:t>
            </w:r>
          </w:p>
          <w:p w14:paraId="0C459CF5" w14:textId="77777777" w:rsidR="00DE3F0A" w:rsidRPr="001B58D9" w:rsidRDefault="00DE3F0A" w:rsidP="001B58D9">
            <w:pPr>
              <w:jc w:val="both"/>
              <w:rPr>
                <w:sz w:val="28"/>
                <w:szCs w:val="28"/>
                <w:lang w:eastAsia="ru-RU"/>
              </w:rPr>
            </w:pPr>
            <w:r w:rsidRPr="001B58D9">
              <w:rPr>
                <w:sz w:val="28"/>
                <w:szCs w:val="28"/>
                <w:lang w:eastAsia="ru-RU"/>
              </w:rPr>
              <w:t>_____________________</w:t>
            </w:r>
          </w:p>
          <w:p w14:paraId="65A31188" w14:textId="77777777" w:rsidR="00DE3F0A" w:rsidRPr="001B58D9" w:rsidRDefault="00DE3F0A" w:rsidP="001B58D9">
            <w:pPr>
              <w:jc w:val="both"/>
              <w:rPr>
                <w:sz w:val="28"/>
                <w:szCs w:val="28"/>
                <w:lang w:eastAsia="ru-RU"/>
              </w:rPr>
            </w:pPr>
            <w:r w:rsidRPr="001B58D9">
              <w:rPr>
                <w:sz w:val="28"/>
                <w:szCs w:val="28"/>
                <w:lang w:eastAsia="ru-RU"/>
              </w:rPr>
              <w:t>епископ Елецкой и Лебедянской епархии</w:t>
            </w:r>
          </w:p>
          <w:p w14:paraId="3BE486E4" w14:textId="7C0FFC17" w:rsidR="00DE3F0A" w:rsidRPr="001B58D9" w:rsidRDefault="00DE3F0A" w:rsidP="001B58D9">
            <w:pPr>
              <w:jc w:val="both"/>
              <w:rPr>
                <w:b/>
                <w:bCs/>
                <w:sz w:val="28"/>
                <w:szCs w:val="28"/>
              </w:rPr>
            </w:pPr>
            <w:r w:rsidRPr="001B58D9">
              <w:rPr>
                <w:sz w:val="28"/>
                <w:szCs w:val="28"/>
                <w:lang w:eastAsia="ru-RU"/>
              </w:rPr>
              <w:t>«__» ____________ 20</w:t>
            </w:r>
            <w:r w:rsidR="00606F12">
              <w:rPr>
                <w:sz w:val="28"/>
                <w:szCs w:val="28"/>
                <w:lang w:eastAsia="ru-RU"/>
              </w:rPr>
              <w:t>20</w:t>
            </w:r>
            <w:r w:rsidRPr="001B58D9">
              <w:rPr>
                <w:sz w:val="28"/>
                <w:szCs w:val="28"/>
                <w:lang w:eastAsia="ru-RU"/>
              </w:rPr>
              <w:t xml:space="preserve"> г</w:t>
            </w:r>
          </w:p>
          <w:p w14:paraId="4917B5AA" w14:textId="77777777" w:rsidR="00DE3F0A" w:rsidRPr="001B58D9" w:rsidRDefault="00DE3F0A" w:rsidP="001B58D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2DA1169F" w14:textId="77777777" w:rsidR="00DE3F0A" w:rsidRPr="001B58D9" w:rsidRDefault="00DE3F0A" w:rsidP="001B58D9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1216D90E" w14:textId="77777777" w:rsidR="00DE3F0A" w:rsidRPr="001B58D9" w:rsidRDefault="00DE3F0A" w:rsidP="001B5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1A011" w14:textId="77777777" w:rsidR="002E188B" w:rsidRPr="001B58D9" w:rsidRDefault="002E188B" w:rsidP="001B5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8D9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6407E2" w:rsidRPr="001B58D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1AB66593" w14:textId="666B471C" w:rsidR="002E188B" w:rsidRPr="001B58D9" w:rsidRDefault="002E188B" w:rsidP="001B5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8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13219283"/>
      <w:r w:rsidRPr="001B58D9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этапе </w:t>
      </w:r>
      <w:r w:rsidR="003A2758" w:rsidRPr="001B58D9">
        <w:rPr>
          <w:rFonts w:ascii="Times New Roman" w:hAnsi="Times New Roman" w:cs="Times New Roman"/>
          <w:b/>
          <w:bCs/>
          <w:sz w:val="28"/>
          <w:szCs w:val="28"/>
        </w:rPr>
        <w:t>Всероссийского</w:t>
      </w:r>
      <w:r w:rsidRPr="001B58D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  <w:r w:rsidR="003A2758" w:rsidRPr="001B58D9">
        <w:rPr>
          <w:rFonts w:ascii="Times New Roman" w:hAnsi="Times New Roman" w:cs="Times New Roman"/>
          <w:b/>
          <w:bCs/>
          <w:sz w:val="28"/>
          <w:szCs w:val="28"/>
        </w:rPr>
        <w:t>иллюстрированных детских рассказов</w:t>
      </w:r>
      <w:r w:rsidRPr="001B58D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A2758" w:rsidRPr="001B58D9">
        <w:rPr>
          <w:rFonts w:ascii="Times New Roman" w:hAnsi="Times New Roman" w:cs="Times New Roman"/>
          <w:b/>
          <w:bCs/>
          <w:sz w:val="28"/>
          <w:szCs w:val="28"/>
        </w:rPr>
        <w:t>Наследие святого благоверного князя Александра Невского</w:t>
      </w:r>
      <w:r w:rsidRPr="001B58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6263711F" w14:textId="77777777" w:rsidR="003E4BFC" w:rsidRPr="001B58D9" w:rsidRDefault="003E4BFC" w:rsidP="001B5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79F5C" w14:textId="77777777" w:rsidR="002E188B" w:rsidRPr="001B58D9" w:rsidRDefault="002E188B" w:rsidP="001B58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Общие положения</w:t>
      </w:r>
    </w:p>
    <w:p w14:paraId="712C2426" w14:textId="77777777" w:rsidR="001B58D9" w:rsidRPr="001B58D9" w:rsidRDefault="002E188B" w:rsidP="001B58D9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утверждает порядок организации и</w:t>
      </w:r>
      <w:r w:rsidR="00C52965"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CC7CBB"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</w:t>
      </w:r>
      <w:r w:rsidR="00F83345"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758" w:rsidRPr="001B58D9">
        <w:rPr>
          <w:rFonts w:ascii="Times New Roman" w:hAnsi="Times New Roman" w:cs="Times New Roman"/>
          <w:sz w:val="28"/>
          <w:szCs w:val="28"/>
        </w:rPr>
        <w:t>Всероссийского конкурса иллюстрированных детских рассказов «Наследие святого благоверного князя Александра Невского»</w:t>
      </w:r>
      <w:r w:rsidR="000214F4" w:rsidRPr="001B58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7E3BEE" w14:textId="7068F313" w:rsidR="001B58D9" w:rsidRPr="001B58D9" w:rsidRDefault="001B58D9" w:rsidP="00AE3B33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сложной эпидемиологической ситуацией региональный этап проводится </w:t>
      </w:r>
      <w:r w:rsidRPr="001B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заочно. </w:t>
      </w:r>
      <w:r w:rsidR="003A2758" w:rsidRPr="001B58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1EF12" w14:textId="74C9AF2E" w:rsidR="001B58D9" w:rsidRDefault="001B58D9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литературной части конкурса (рассказ)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работу дома и в электронном виде отправляют своему педагогу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90AE51" w14:textId="047C428E" w:rsidR="001B58D9" w:rsidRDefault="001B58D9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проверки и доработки автором литературное произведение в 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 отправляется в епархиальный </w:t>
      </w:r>
      <w:proofErr w:type="spellStart"/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ОРОиК</w:t>
      </w:r>
      <w:proofErr w:type="spellEnd"/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жюри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3B172B1" w14:textId="77777777" w:rsidR="001B58D9" w:rsidRDefault="001B58D9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художественного конкурса (рисунок) самостоятельно выполняют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и отправляют в электронном виде своему педагогу на 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C8B9F3" w14:textId="032A6349" w:rsidR="001B58D9" w:rsidRPr="001B58D9" w:rsidRDefault="001B58D9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проверки и доработки автором рисунка в формате JPG отправляется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епархиальный </w:t>
      </w:r>
      <w:proofErr w:type="spellStart"/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ОРОиК</w:t>
      </w:r>
      <w:proofErr w:type="spellEnd"/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жюри Конкурса</w:t>
      </w:r>
    </w:p>
    <w:p w14:paraId="5BA0A585" w14:textId="5D29AF16" w:rsidR="001B58D9" w:rsidRPr="001B58D9" w:rsidRDefault="001B58D9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прилагаются документы: согласие на обработку</w:t>
      </w:r>
    </w:p>
    <w:p w14:paraId="7B7B2FBB" w14:textId="53CBA5A9" w:rsidR="001B58D9" w:rsidRPr="001B58D9" w:rsidRDefault="001B58D9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согласие на передачу прав на работу, заявка, 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(паспорт) ребенка (в формате PDF или JPG)</w:t>
      </w:r>
    </w:p>
    <w:p w14:paraId="0ED3177B" w14:textId="139873BB" w:rsidR="001B58D9" w:rsidRPr="001B58D9" w:rsidRDefault="001B58D9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(епархиального) этапа Конкурса оценивают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работы в формате </w:t>
      </w:r>
      <w:proofErr w:type="spellStart"/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 и JPG.</w:t>
      </w:r>
    </w:p>
    <w:p w14:paraId="53388B65" w14:textId="77777777" w:rsidR="001B58D9" w:rsidRPr="001B58D9" w:rsidRDefault="001B58D9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оценки Жюри запрашивает оригиналы победивших работ.</w:t>
      </w:r>
    </w:p>
    <w:p w14:paraId="5B74FFA4" w14:textId="3B4886FF" w:rsidR="001B58D9" w:rsidRPr="001B58D9" w:rsidRDefault="003A2758" w:rsidP="001B58D9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70D30" w14:textId="2566F2BE" w:rsidR="002E188B" w:rsidRPr="001B58D9" w:rsidRDefault="001B58D9" w:rsidP="001B58D9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B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1.3.</w:t>
      </w:r>
      <w:r w:rsidR="000214F4" w:rsidRPr="001B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 Конкурсе могут принимать участие учащиеся общеобразовательных организаций, среднего профессионального образования и профессионального обучения, организаций дополнительного образования, воскресных школ, православных гимназий, воспитанники других детских учреждений</w:t>
      </w:r>
      <w:r w:rsidR="00606F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0214F4" w:rsidRPr="001B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06F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расположенных на территории Елецкой епархии</w:t>
      </w:r>
      <w:r w:rsidR="000214F4" w:rsidRPr="001B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 возрасте 12-17 лет. Конкурс пройдет в 2 номинациях: рисунок и рассказ.</w:t>
      </w:r>
    </w:p>
    <w:p w14:paraId="48272EC1" w14:textId="51AF54FD" w:rsidR="00CC7CBB" w:rsidRPr="001B58D9" w:rsidRDefault="00CC7CBB" w:rsidP="001B58D9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Тематика конкурсных работ.</w:t>
      </w:r>
    </w:p>
    <w:p w14:paraId="4E5C4F9E" w14:textId="77777777" w:rsidR="00CC7CBB" w:rsidRPr="001B58D9" w:rsidRDefault="00CC7CBB" w:rsidP="001B58D9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6C689" w14:textId="0B22912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ИЗОБРАЗИТЕЛЬНОГО ИСКУССТВА:</w:t>
      </w:r>
    </w:p>
    <w:p w14:paraId="6AAB693B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Александр Невский: Запад и Восток, историческая память народа</w:t>
      </w:r>
    </w:p>
    <w:p w14:paraId="4CF0F91D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Александр Невский и ледовое побоище</w:t>
      </w:r>
    </w:p>
    <w:p w14:paraId="5391B0F7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Повседневная жизнь княжеской семьи</w:t>
      </w:r>
    </w:p>
    <w:p w14:paraId="173ECEFF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Детство и юность Александра Невского</w:t>
      </w:r>
    </w:p>
    <w:p w14:paraId="5F97C941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Наследие Александра Невского</w:t>
      </w:r>
    </w:p>
    <w:p w14:paraId="5D109A6E" w14:textId="4667404E" w:rsidR="00CC7CBB" w:rsidRPr="001B58D9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Александр Невский и Русь в XIII веке</w:t>
      </w:r>
    </w:p>
    <w:p w14:paraId="021ADD5C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1434D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ЛИТЕРАТУРНОГО ТВОРЧЕСТВА:</w:t>
      </w:r>
    </w:p>
    <w:p w14:paraId="087FDCE8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(рассказ)</w:t>
      </w:r>
    </w:p>
    <w:p w14:paraId="2C4A7465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Александр Невский – имя России</w:t>
      </w:r>
    </w:p>
    <w:p w14:paraId="3F5FFE70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Александр Невский как пример для подрастающего поколения</w:t>
      </w:r>
    </w:p>
    <w:p w14:paraId="60B0EDEB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Житие Александра Невского</w:t>
      </w:r>
    </w:p>
    <w:p w14:paraId="7EA44B66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Александр Невский в истории моей страны</w:t>
      </w:r>
    </w:p>
    <w:p w14:paraId="7FED91FE" w14:textId="77777777" w:rsidR="00CC7CBB" w:rsidRPr="00CC7CBB" w:rsidRDefault="00CC7CBB" w:rsidP="001B58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Свободная тема</w:t>
      </w:r>
    </w:p>
    <w:p w14:paraId="449D7136" w14:textId="77777777" w:rsidR="00CC7CBB" w:rsidRPr="001B58D9" w:rsidRDefault="00CC7CBB" w:rsidP="001B58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6DDCC" w14:textId="77777777" w:rsidR="003E4BFC" w:rsidRPr="001B58D9" w:rsidRDefault="003E4BFC" w:rsidP="001B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2. Организаторы конкурса: Елецкая и Лебедянская епархия.</w:t>
      </w:r>
    </w:p>
    <w:p w14:paraId="19B7BA0C" w14:textId="77777777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91728" w14:textId="77777777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3. Цели и задачи Конкурс детского творчества направлен на:</w:t>
      </w:r>
    </w:p>
    <w:p w14:paraId="32AA273C" w14:textId="77777777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 - духовное просвещение, нравственное и патриотическое воспитание подрастающего поколения; </w:t>
      </w:r>
    </w:p>
    <w:p w14:paraId="44AFEA22" w14:textId="68179A27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spellStart"/>
      <w:proofErr w:type="gramStart"/>
      <w:r w:rsidR="003258FA" w:rsidRPr="001B58D9"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 w:rsidR="003258FA" w:rsidRPr="001B58D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258FA" w:rsidRPr="001B58D9">
        <w:rPr>
          <w:rFonts w:ascii="Times New Roman" w:hAnsi="Times New Roman" w:cs="Times New Roman"/>
          <w:sz w:val="28"/>
          <w:szCs w:val="28"/>
        </w:rPr>
        <w:t xml:space="preserve"> деле изучения и сохранения истории Православия на Руси</w:t>
      </w:r>
    </w:p>
    <w:p w14:paraId="2BB6032E" w14:textId="5828B8BB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 </w:t>
      </w:r>
      <w:r w:rsidR="003258FA" w:rsidRPr="001B58D9">
        <w:rPr>
          <w:rFonts w:ascii="Times New Roman" w:hAnsi="Times New Roman" w:cs="Times New Roman"/>
          <w:color w:val="000000"/>
          <w:sz w:val="28"/>
          <w:szCs w:val="28"/>
        </w:rPr>
        <w:t>вовлечение подрастающего поколения в изучение своей истории</w:t>
      </w:r>
      <w:r w:rsidRPr="001B58D9">
        <w:rPr>
          <w:rFonts w:ascii="Times New Roman" w:hAnsi="Times New Roman" w:cs="Times New Roman"/>
          <w:sz w:val="28"/>
          <w:szCs w:val="28"/>
        </w:rPr>
        <w:t>;</w:t>
      </w:r>
    </w:p>
    <w:p w14:paraId="00A4B39D" w14:textId="2DDCE7DF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 - </w:t>
      </w:r>
      <w:r w:rsidR="000214F4" w:rsidRPr="001B58D9">
        <w:rPr>
          <w:rFonts w:ascii="Times New Roman" w:hAnsi="Times New Roman" w:cs="Times New Roman"/>
          <w:sz w:val="28"/>
          <w:szCs w:val="28"/>
        </w:rPr>
        <w:t>поддержка творческой инициативы подрастающего поколения;</w:t>
      </w:r>
    </w:p>
    <w:p w14:paraId="498B2E7B" w14:textId="2D43CB55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 - создание среды для творческого общения детей и юношества. </w:t>
      </w:r>
    </w:p>
    <w:p w14:paraId="7B82F11C" w14:textId="77777777" w:rsidR="002E188B" w:rsidRPr="001B58D9" w:rsidRDefault="002E188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68AEF6" w14:textId="77777777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4. Требования к оформлению конкурсных работ </w:t>
      </w:r>
    </w:p>
    <w:p w14:paraId="700D13DE" w14:textId="46750E0A" w:rsidR="00C057DB" w:rsidRPr="001B58D9" w:rsidRDefault="003258FA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Художественные р</w:t>
      </w:r>
      <w:r w:rsidR="00C057DB" w:rsidRPr="001B58D9">
        <w:rPr>
          <w:rFonts w:ascii="Times New Roman" w:hAnsi="Times New Roman" w:cs="Times New Roman"/>
          <w:sz w:val="28"/>
          <w:szCs w:val="28"/>
        </w:rPr>
        <w:t xml:space="preserve">аботы, присылаемые на конкурс, должны соответствовать следующим требованиям: </w:t>
      </w:r>
    </w:p>
    <w:p w14:paraId="40C01932" w14:textId="77777777" w:rsidR="00C057DB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 работы выполняются в графической (карандашом) или живописной (акварелью, гуашью, пастелью, маслом, тушью) технике; </w:t>
      </w:r>
    </w:p>
    <w:p w14:paraId="24935C39" w14:textId="3EF75D44" w:rsidR="00C057DB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- размер работ составляет не менее 30x4</w:t>
      </w:r>
      <w:r w:rsidR="003258FA" w:rsidRPr="001B58D9">
        <w:rPr>
          <w:rFonts w:ascii="Times New Roman" w:hAnsi="Times New Roman" w:cs="Times New Roman"/>
          <w:sz w:val="28"/>
          <w:szCs w:val="28"/>
        </w:rPr>
        <w:t xml:space="preserve">2 </w:t>
      </w:r>
      <w:r w:rsidRPr="001B58D9">
        <w:rPr>
          <w:rFonts w:ascii="Times New Roman" w:hAnsi="Times New Roman" w:cs="Times New Roman"/>
          <w:sz w:val="28"/>
          <w:szCs w:val="28"/>
        </w:rPr>
        <w:t xml:space="preserve">см и не более </w:t>
      </w:r>
      <w:r w:rsidR="003258FA" w:rsidRPr="001B58D9">
        <w:rPr>
          <w:rFonts w:ascii="Times New Roman" w:hAnsi="Times New Roman" w:cs="Times New Roman"/>
          <w:sz w:val="28"/>
          <w:szCs w:val="28"/>
        </w:rPr>
        <w:t>42</w:t>
      </w:r>
      <w:r w:rsidRPr="001B58D9">
        <w:rPr>
          <w:rFonts w:ascii="Times New Roman" w:hAnsi="Times New Roman" w:cs="Times New Roman"/>
          <w:sz w:val="28"/>
          <w:szCs w:val="28"/>
        </w:rPr>
        <w:t>x</w:t>
      </w:r>
      <w:r w:rsidR="003258FA" w:rsidRPr="001B58D9">
        <w:rPr>
          <w:rFonts w:ascii="Times New Roman" w:hAnsi="Times New Roman" w:cs="Times New Roman"/>
          <w:sz w:val="28"/>
          <w:szCs w:val="28"/>
        </w:rPr>
        <w:t>6</w:t>
      </w:r>
      <w:r w:rsidRPr="001B58D9">
        <w:rPr>
          <w:rFonts w:ascii="Times New Roman" w:hAnsi="Times New Roman" w:cs="Times New Roman"/>
          <w:sz w:val="28"/>
          <w:szCs w:val="28"/>
        </w:rPr>
        <w:t xml:space="preserve">0 см; </w:t>
      </w:r>
    </w:p>
    <w:p w14:paraId="4445AE01" w14:textId="4332BFD2" w:rsidR="00C057DB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 работы имеют </w:t>
      </w:r>
      <w:r w:rsidR="003258FA" w:rsidRPr="001B58D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ПОЛЯ</w:t>
      </w:r>
      <w:r w:rsidR="003258FA" w:rsidRPr="001B58D9">
        <w:rPr>
          <w:rFonts w:ascii="Times New Roman" w:hAnsi="Times New Roman" w:cs="Times New Roman"/>
          <w:sz w:val="28"/>
          <w:szCs w:val="28"/>
        </w:rPr>
        <w:t xml:space="preserve"> </w:t>
      </w:r>
      <w:r w:rsidRPr="001B58D9">
        <w:rPr>
          <w:rFonts w:ascii="Times New Roman" w:hAnsi="Times New Roman" w:cs="Times New Roman"/>
          <w:sz w:val="28"/>
          <w:szCs w:val="28"/>
        </w:rPr>
        <w:t xml:space="preserve">шириной не менее 0,5 см; </w:t>
      </w:r>
    </w:p>
    <w:p w14:paraId="40313827" w14:textId="4820D2F6" w:rsidR="00C057DB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 работы </w:t>
      </w:r>
      <w:r w:rsidR="003258FA" w:rsidRPr="001B58D9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ОФОРМЛЯЮТСЯ</w:t>
      </w:r>
      <w:r w:rsidR="003258FA" w:rsidRPr="001B58D9">
        <w:rPr>
          <w:rFonts w:ascii="Times New Roman" w:hAnsi="Times New Roman" w:cs="Times New Roman"/>
          <w:sz w:val="28"/>
          <w:szCs w:val="28"/>
        </w:rPr>
        <w:t xml:space="preserve"> </w:t>
      </w:r>
      <w:r w:rsidRPr="001B58D9">
        <w:rPr>
          <w:rFonts w:ascii="Times New Roman" w:hAnsi="Times New Roman" w:cs="Times New Roman"/>
          <w:sz w:val="28"/>
          <w:szCs w:val="28"/>
        </w:rPr>
        <w:t xml:space="preserve">паспарту или рамами; </w:t>
      </w:r>
    </w:p>
    <w:p w14:paraId="3B43F733" w14:textId="1FE0DBD0" w:rsidR="00C057DB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 на оборотной стороне работы </w:t>
      </w:r>
      <w:r w:rsidR="003258FA" w:rsidRPr="001B58D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</w:t>
      </w:r>
      <w:r w:rsidRPr="001B58D9">
        <w:rPr>
          <w:rFonts w:ascii="Times New Roman" w:hAnsi="Times New Roman" w:cs="Times New Roman"/>
          <w:sz w:val="28"/>
          <w:szCs w:val="28"/>
        </w:rPr>
        <w:t xml:space="preserve"> указываются: фамилия, имя; возраст автора; телефон для связи с родителями или официальными представителями автора; название рисунка; фамилия, имя, отчество педагога; полное наименование учебного заведения, его адрес; </w:t>
      </w:r>
    </w:p>
    <w:p w14:paraId="01245AF8" w14:textId="0B5F613C" w:rsidR="003258FA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- работа должна быть выполнена</w:t>
      </w:r>
      <w:r w:rsidR="003258FA" w:rsidRPr="001B58D9">
        <w:rPr>
          <w:rFonts w:ascii="Times New Roman" w:hAnsi="Times New Roman" w:cs="Times New Roman"/>
          <w:sz w:val="28"/>
          <w:szCs w:val="28"/>
        </w:rPr>
        <w:t xml:space="preserve"> ОДНИМ АВТОРОМ</w:t>
      </w:r>
      <w:r w:rsidR="001617AE">
        <w:rPr>
          <w:rFonts w:ascii="Times New Roman" w:hAnsi="Times New Roman" w:cs="Times New Roman"/>
          <w:sz w:val="28"/>
          <w:szCs w:val="28"/>
        </w:rPr>
        <w:t>;</w:t>
      </w:r>
    </w:p>
    <w:p w14:paraId="629EFB03" w14:textId="1C3B9B13" w:rsidR="001617AE" w:rsidRPr="001B58D9" w:rsidRDefault="001617AE" w:rsidP="00161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-в случае победы на региональном этапе необходимо в срок до </w:t>
      </w:r>
      <w:r w:rsidRPr="001B58D9">
        <w:rPr>
          <w:rFonts w:ascii="Times New Roman" w:hAnsi="Times New Roman" w:cs="Times New Roman"/>
          <w:b/>
          <w:bCs/>
          <w:sz w:val="28"/>
          <w:szCs w:val="28"/>
        </w:rPr>
        <w:t>27 июля 2020 года</w:t>
      </w:r>
      <w:r w:rsidRPr="001B58D9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>оригинал</w:t>
      </w:r>
      <w:r w:rsidRPr="001B58D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6014C">
        <w:rPr>
          <w:rFonts w:ascii="Times New Roman" w:hAnsi="Times New Roman" w:cs="Times New Roman"/>
          <w:sz w:val="28"/>
          <w:szCs w:val="28"/>
        </w:rPr>
        <w:t>.</w:t>
      </w:r>
    </w:p>
    <w:p w14:paraId="6521F41D" w14:textId="77777777" w:rsidR="001617AE" w:rsidRPr="001B58D9" w:rsidRDefault="001617AE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52209" w14:textId="77777777" w:rsidR="003258FA" w:rsidRPr="001B58D9" w:rsidRDefault="003258FA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94942" w14:textId="1A52ACE9" w:rsidR="003258FA" w:rsidRPr="001B58D9" w:rsidRDefault="003258FA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Литературные работы, присылаемые на конкурс, должны соответствовать следующим требованиям:</w:t>
      </w:r>
    </w:p>
    <w:p w14:paraId="0AA0CCBA" w14:textId="506B0E50" w:rsidR="003258FA" w:rsidRPr="001B58D9" w:rsidRDefault="003258FA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-рассказ должен соответствовать тематике Конкурса и повествовать о жизни святого благоверного князя Александра Невского;</w:t>
      </w:r>
    </w:p>
    <w:p w14:paraId="268D9D21" w14:textId="74B53D16" w:rsidR="0006057B" w:rsidRPr="001B58D9" w:rsidRDefault="003258FA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-работа должна быть </w:t>
      </w:r>
      <w:r w:rsidR="0006057B" w:rsidRPr="001B58D9">
        <w:rPr>
          <w:rFonts w:ascii="Times New Roman" w:hAnsi="Times New Roman" w:cs="Times New Roman"/>
          <w:sz w:val="28"/>
          <w:szCs w:val="28"/>
        </w:rPr>
        <w:t>выполнена</w:t>
      </w:r>
      <w:r w:rsidR="00C057DB" w:rsidRPr="001B58D9">
        <w:rPr>
          <w:rFonts w:ascii="Times New Roman" w:hAnsi="Times New Roman" w:cs="Times New Roman"/>
          <w:sz w:val="28"/>
          <w:szCs w:val="28"/>
        </w:rPr>
        <w:t xml:space="preserve"> в том году, в котором проводится конкурс</w:t>
      </w:r>
      <w:r w:rsidR="0006057B" w:rsidRPr="001B58D9">
        <w:rPr>
          <w:rFonts w:ascii="Times New Roman" w:hAnsi="Times New Roman" w:cs="Times New Roman"/>
          <w:sz w:val="28"/>
          <w:szCs w:val="28"/>
        </w:rPr>
        <w:t>, возраст написания работы и возраст на момент награждения должны соответствовать возрастным критериям;</w:t>
      </w:r>
    </w:p>
    <w:p w14:paraId="67F568C1" w14:textId="00F6F516" w:rsidR="0006057B" w:rsidRPr="001B58D9" w:rsidRDefault="0006057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- количество работ, представленных на Конкурс одним ребенком, не может превышать одного произведения;</w:t>
      </w:r>
    </w:p>
    <w:p w14:paraId="108F0917" w14:textId="07248EA1" w:rsidR="0006057B" w:rsidRPr="001B58D9" w:rsidRDefault="0006057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- общий объем рассказа не ограничен;</w:t>
      </w:r>
    </w:p>
    <w:p w14:paraId="2080616D" w14:textId="698134D7" w:rsidR="0006057B" w:rsidRPr="001B58D9" w:rsidRDefault="0006057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- оригинальность текста должна быть не менее 60 % от основного текста</w:t>
      </w:r>
    </w:p>
    <w:p w14:paraId="1CD51C29" w14:textId="1D24F5D5" w:rsidR="0006057B" w:rsidRPr="001B58D9" w:rsidRDefault="0006057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- оформление работы: титуль</w:t>
      </w:r>
      <w:r w:rsidR="00606F12">
        <w:rPr>
          <w:rFonts w:ascii="Times New Roman" w:hAnsi="Times New Roman" w:cs="Times New Roman"/>
          <w:sz w:val="28"/>
          <w:szCs w:val="28"/>
        </w:rPr>
        <w:t>н</w:t>
      </w:r>
      <w:r w:rsidRPr="001B58D9">
        <w:rPr>
          <w:rFonts w:ascii="Times New Roman" w:hAnsi="Times New Roman" w:cs="Times New Roman"/>
          <w:sz w:val="28"/>
          <w:szCs w:val="28"/>
        </w:rPr>
        <w:t>ый лист, основной текст</w:t>
      </w:r>
    </w:p>
    <w:p w14:paraId="418DB774" w14:textId="3760B3FE" w:rsidR="0006057B" w:rsidRPr="001B58D9" w:rsidRDefault="0006057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-работы принимаются в электронном виде в формате </w:t>
      </w:r>
      <w:r w:rsidRPr="001B58D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B58D9">
        <w:rPr>
          <w:rFonts w:ascii="Times New Roman" w:hAnsi="Times New Roman" w:cs="Times New Roman"/>
          <w:sz w:val="28"/>
          <w:szCs w:val="28"/>
        </w:rPr>
        <w:t xml:space="preserve"> 2007 по электронной почте </w:t>
      </w:r>
      <w:hyperlink r:id="rId5" w:history="1">
        <w:r w:rsidRPr="001B58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ksenijmel</w:t>
        </w:r>
        <w:r w:rsidRPr="001B58D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1B58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B58D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58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398AC20" w14:textId="6DD06356" w:rsidR="0006057B" w:rsidRPr="001B58D9" w:rsidRDefault="0006057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-в случае победы на региональном этапе необходимо в срок до </w:t>
      </w:r>
      <w:r w:rsidR="00606F12" w:rsidRPr="001B58D9">
        <w:rPr>
          <w:rFonts w:ascii="Times New Roman" w:hAnsi="Times New Roman" w:cs="Times New Roman"/>
          <w:b/>
          <w:bCs/>
          <w:sz w:val="28"/>
          <w:szCs w:val="28"/>
        </w:rPr>
        <w:t>27 июля 2020 года</w:t>
      </w:r>
      <w:r w:rsidR="00DC5438" w:rsidRPr="001B58D9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1B58D9">
        <w:rPr>
          <w:rFonts w:ascii="Times New Roman" w:hAnsi="Times New Roman" w:cs="Times New Roman"/>
          <w:sz w:val="28"/>
          <w:szCs w:val="28"/>
        </w:rPr>
        <w:t>печатный вариант</w:t>
      </w:r>
      <w:r w:rsidR="00DC5438" w:rsidRPr="001B58D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06F12">
        <w:rPr>
          <w:rFonts w:ascii="Times New Roman" w:hAnsi="Times New Roman" w:cs="Times New Roman"/>
          <w:sz w:val="28"/>
          <w:szCs w:val="28"/>
        </w:rPr>
        <w:t xml:space="preserve">, </w:t>
      </w:r>
      <w:r w:rsidR="00DC5438" w:rsidRPr="001B58D9">
        <w:rPr>
          <w:rFonts w:ascii="Times New Roman" w:hAnsi="Times New Roman" w:cs="Times New Roman"/>
          <w:sz w:val="28"/>
          <w:szCs w:val="28"/>
        </w:rPr>
        <w:t xml:space="preserve">копию работы </w:t>
      </w:r>
      <w:r w:rsidRPr="001B58D9">
        <w:rPr>
          <w:rFonts w:ascii="Times New Roman" w:hAnsi="Times New Roman" w:cs="Times New Roman"/>
          <w:sz w:val="28"/>
          <w:szCs w:val="28"/>
        </w:rPr>
        <w:t>на электронном носителях информации (</w:t>
      </w:r>
      <w:r w:rsidRPr="001B58D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B58D9">
        <w:rPr>
          <w:rFonts w:ascii="Times New Roman" w:hAnsi="Times New Roman" w:cs="Times New Roman"/>
          <w:sz w:val="28"/>
          <w:szCs w:val="28"/>
        </w:rPr>
        <w:t>-диски</w:t>
      </w:r>
      <w:r w:rsidR="00606F12">
        <w:rPr>
          <w:rFonts w:ascii="Times New Roman" w:hAnsi="Times New Roman" w:cs="Times New Roman"/>
          <w:sz w:val="28"/>
          <w:szCs w:val="28"/>
        </w:rPr>
        <w:t>)</w:t>
      </w:r>
      <w:r w:rsidR="00DC5438" w:rsidRPr="001B58D9">
        <w:rPr>
          <w:rFonts w:ascii="Times New Roman" w:hAnsi="Times New Roman" w:cs="Times New Roman"/>
          <w:sz w:val="28"/>
          <w:szCs w:val="28"/>
        </w:rPr>
        <w:t>.</w:t>
      </w:r>
    </w:p>
    <w:p w14:paraId="1D10B873" w14:textId="2580C8D4" w:rsidR="00DC5438" w:rsidRPr="001B58D9" w:rsidRDefault="00DC5438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F40DC" w14:textId="7D3E7754" w:rsidR="00C057DB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4C">
        <w:rPr>
          <w:rFonts w:ascii="Times New Roman" w:hAnsi="Times New Roman" w:cs="Times New Roman"/>
          <w:sz w:val="28"/>
          <w:szCs w:val="28"/>
          <w:u w:val="single"/>
        </w:rPr>
        <w:t>Каждая работа должна сопровождаться</w:t>
      </w:r>
      <w:r w:rsidRPr="001B58D9">
        <w:rPr>
          <w:rFonts w:ascii="Times New Roman" w:hAnsi="Times New Roman" w:cs="Times New Roman"/>
          <w:sz w:val="28"/>
          <w:szCs w:val="28"/>
        </w:rPr>
        <w:t xml:space="preserve"> копией документа, удостоверяющего личность и возраст ребенка, согласие на обработку персональных данных, соглашением родителей (родителя) или заменяющего его лица (официального представителя) о передаче прав на использование работы с персональными данными Отделу по образованию и катехизации Елецкой и Лебедянской епархии (прилагается). </w:t>
      </w:r>
      <w:r w:rsidRPr="001B58D9">
        <w:rPr>
          <w:rFonts w:ascii="Times New Roman" w:hAnsi="Times New Roman" w:cs="Times New Roman"/>
          <w:b/>
          <w:bCs/>
          <w:sz w:val="28"/>
          <w:szCs w:val="28"/>
        </w:rPr>
        <w:t xml:space="preserve">Работы, не соответствующие указанным требованиям, на конкурс </w:t>
      </w:r>
      <w:r w:rsidR="00DC5438" w:rsidRPr="001B58D9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ПРИНИМАЮТСЯ</w:t>
      </w:r>
      <w:r w:rsidRPr="001B58D9">
        <w:rPr>
          <w:rFonts w:ascii="Times New Roman" w:hAnsi="Times New Roman" w:cs="Times New Roman"/>
          <w:sz w:val="28"/>
          <w:szCs w:val="28"/>
        </w:rPr>
        <w:t>.</w:t>
      </w:r>
      <w:r w:rsidR="00F83345" w:rsidRPr="001B58D9">
        <w:rPr>
          <w:rFonts w:ascii="Times New Roman" w:hAnsi="Times New Roman" w:cs="Times New Roman"/>
          <w:sz w:val="28"/>
          <w:szCs w:val="28"/>
        </w:rPr>
        <w:t xml:space="preserve"> </w:t>
      </w:r>
      <w:r w:rsidRPr="001B58D9"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</w:p>
    <w:p w14:paraId="7C180FE2" w14:textId="77777777" w:rsidR="002E188B" w:rsidRPr="001B58D9" w:rsidRDefault="002E188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265ABF" w14:textId="77777777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14:paraId="54741EC9" w14:textId="77777777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5.1. Каждый участник имеет право представить на конкурс только одну работу. </w:t>
      </w:r>
    </w:p>
    <w:p w14:paraId="4991A590" w14:textId="3C7B6CFC" w:rsidR="003E4BFC" w:rsidRPr="001B58D9" w:rsidRDefault="003E4BFC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5.2. Для участия в конкурсе необходимо представить </w:t>
      </w:r>
      <w:r w:rsidR="00C057DB" w:rsidRPr="001B58D9">
        <w:rPr>
          <w:rFonts w:ascii="Times New Roman" w:hAnsi="Times New Roman" w:cs="Times New Roman"/>
          <w:sz w:val="28"/>
          <w:szCs w:val="28"/>
        </w:rPr>
        <w:t xml:space="preserve">конкурсную работу и пакет сопроводительных документов </w:t>
      </w:r>
      <w:r w:rsidRPr="001B58D9">
        <w:rPr>
          <w:rFonts w:ascii="Times New Roman" w:hAnsi="Times New Roman" w:cs="Times New Roman"/>
          <w:sz w:val="28"/>
          <w:szCs w:val="28"/>
        </w:rPr>
        <w:t xml:space="preserve">до </w:t>
      </w:r>
      <w:r w:rsidR="000214F4" w:rsidRPr="001B58D9">
        <w:rPr>
          <w:rFonts w:ascii="Times New Roman" w:hAnsi="Times New Roman" w:cs="Times New Roman"/>
          <w:sz w:val="28"/>
          <w:szCs w:val="28"/>
        </w:rPr>
        <w:t>20 июля</w:t>
      </w:r>
      <w:r w:rsidRPr="001B58D9">
        <w:rPr>
          <w:rFonts w:ascii="Times New Roman" w:hAnsi="Times New Roman" w:cs="Times New Roman"/>
          <w:sz w:val="28"/>
          <w:szCs w:val="28"/>
        </w:rPr>
        <w:t xml:space="preserve"> 20</w:t>
      </w:r>
      <w:r w:rsidR="000214F4" w:rsidRPr="001B58D9">
        <w:rPr>
          <w:rFonts w:ascii="Times New Roman" w:hAnsi="Times New Roman" w:cs="Times New Roman"/>
          <w:sz w:val="28"/>
          <w:szCs w:val="28"/>
        </w:rPr>
        <w:t>20</w:t>
      </w:r>
      <w:r w:rsidRPr="001B58D9">
        <w:rPr>
          <w:rFonts w:ascii="Times New Roman" w:hAnsi="Times New Roman" w:cs="Times New Roman"/>
          <w:sz w:val="28"/>
          <w:szCs w:val="28"/>
        </w:rPr>
        <w:t xml:space="preserve"> года (до 12:00)</w:t>
      </w:r>
      <w:r w:rsidR="006407E2" w:rsidRPr="001B58D9">
        <w:rPr>
          <w:rFonts w:ascii="Times New Roman" w:hAnsi="Times New Roman" w:cs="Times New Roman"/>
          <w:sz w:val="28"/>
          <w:szCs w:val="28"/>
        </w:rPr>
        <w:t>.</w:t>
      </w:r>
    </w:p>
    <w:p w14:paraId="73896212" w14:textId="77777777" w:rsidR="00C057DB" w:rsidRPr="001B58D9" w:rsidRDefault="00C057DB" w:rsidP="001B58D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6.Этапы проведения конкурса</w:t>
      </w:r>
    </w:p>
    <w:p w14:paraId="788447CB" w14:textId="49489112" w:rsidR="00C057DB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DC5438" w:rsidRPr="001B58D9">
        <w:rPr>
          <w:rFonts w:ascii="Times New Roman" w:hAnsi="Times New Roman" w:cs="Times New Roman"/>
          <w:sz w:val="28"/>
          <w:szCs w:val="28"/>
        </w:rPr>
        <w:t xml:space="preserve">два </w:t>
      </w:r>
      <w:r w:rsidRPr="001B58D9">
        <w:rPr>
          <w:rFonts w:ascii="Times New Roman" w:hAnsi="Times New Roman" w:cs="Times New Roman"/>
          <w:sz w:val="28"/>
          <w:szCs w:val="28"/>
        </w:rPr>
        <w:t xml:space="preserve">этапа. </w:t>
      </w:r>
    </w:p>
    <w:p w14:paraId="05C32F4F" w14:textId="78AADB67" w:rsidR="00F83345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="001B58D9" w:rsidRPr="001B5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(епархиальный) этап</w:t>
      </w:r>
      <w:r w:rsidRPr="001B58D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97AE4" w:rsidRPr="001B58D9">
        <w:rPr>
          <w:rFonts w:ascii="Times New Roman" w:hAnsi="Times New Roman" w:cs="Times New Roman"/>
          <w:sz w:val="28"/>
          <w:szCs w:val="28"/>
        </w:rPr>
        <w:t xml:space="preserve">на уровне Елецкой и Лебедянской епархии </w:t>
      </w:r>
      <w:r w:rsidRPr="001B58D9">
        <w:rPr>
          <w:rFonts w:ascii="Times New Roman" w:hAnsi="Times New Roman" w:cs="Times New Roman"/>
          <w:sz w:val="28"/>
          <w:szCs w:val="28"/>
        </w:rPr>
        <w:t xml:space="preserve">с </w:t>
      </w:r>
      <w:r w:rsidR="00A42B6A" w:rsidRPr="001B58D9">
        <w:rPr>
          <w:rFonts w:ascii="Times New Roman" w:hAnsi="Times New Roman" w:cs="Times New Roman"/>
          <w:sz w:val="28"/>
          <w:szCs w:val="28"/>
        </w:rPr>
        <w:t>0</w:t>
      </w:r>
      <w:r w:rsidRPr="001B58D9">
        <w:rPr>
          <w:rFonts w:ascii="Times New Roman" w:hAnsi="Times New Roman" w:cs="Times New Roman"/>
          <w:sz w:val="28"/>
          <w:szCs w:val="28"/>
        </w:rPr>
        <w:t xml:space="preserve">1 </w:t>
      </w:r>
      <w:r w:rsidR="00D97AE4" w:rsidRPr="001B58D9">
        <w:rPr>
          <w:rFonts w:ascii="Times New Roman" w:hAnsi="Times New Roman" w:cs="Times New Roman"/>
          <w:sz w:val="28"/>
          <w:szCs w:val="28"/>
        </w:rPr>
        <w:t>июня</w:t>
      </w:r>
      <w:r w:rsidRPr="001B58D9">
        <w:rPr>
          <w:rFonts w:ascii="Times New Roman" w:hAnsi="Times New Roman" w:cs="Times New Roman"/>
          <w:sz w:val="28"/>
          <w:szCs w:val="28"/>
        </w:rPr>
        <w:t xml:space="preserve"> по </w:t>
      </w:r>
      <w:r w:rsidR="00D97AE4" w:rsidRPr="001B58D9">
        <w:rPr>
          <w:rFonts w:ascii="Times New Roman" w:hAnsi="Times New Roman" w:cs="Times New Roman"/>
          <w:sz w:val="28"/>
          <w:szCs w:val="28"/>
        </w:rPr>
        <w:t>29</w:t>
      </w:r>
      <w:r w:rsidRPr="001B58D9">
        <w:rPr>
          <w:rFonts w:ascii="Times New Roman" w:hAnsi="Times New Roman" w:cs="Times New Roman"/>
          <w:sz w:val="28"/>
          <w:szCs w:val="28"/>
        </w:rPr>
        <w:t xml:space="preserve"> </w:t>
      </w:r>
      <w:r w:rsidR="00D97AE4" w:rsidRPr="001B58D9">
        <w:rPr>
          <w:rFonts w:ascii="Times New Roman" w:hAnsi="Times New Roman" w:cs="Times New Roman"/>
          <w:sz w:val="28"/>
          <w:szCs w:val="28"/>
        </w:rPr>
        <w:t>июля</w:t>
      </w:r>
      <w:r w:rsidRPr="001B58D9">
        <w:rPr>
          <w:rFonts w:ascii="Times New Roman" w:hAnsi="Times New Roman" w:cs="Times New Roman"/>
          <w:sz w:val="28"/>
          <w:szCs w:val="28"/>
        </w:rPr>
        <w:t xml:space="preserve"> 20</w:t>
      </w:r>
      <w:r w:rsidR="00D97AE4" w:rsidRPr="001B58D9">
        <w:rPr>
          <w:rFonts w:ascii="Times New Roman" w:hAnsi="Times New Roman" w:cs="Times New Roman"/>
          <w:sz w:val="28"/>
          <w:szCs w:val="28"/>
        </w:rPr>
        <w:t>20</w:t>
      </w:r>
      <w:r w:rsidRPr="001B58D9">
        <w:rPr>
          <w:rFonts w:ascii="Times New Roman" w:hAnsi="Times New Roman" w:cs="Times New Roman"/>
          <w:sz w:val="28"/>
          <w:szCs w:val="28"/>
        </w:rPr>
        <w:t xml:space="preserve"> г.   </w:t>
      </w:r>
      <w:r w:rsidR="00D97AE4" w:rsidRPr="001B58D9">
        <w:rPr>
          <w:rFonts w:ascii="Times New Roman" w:hAnsi="Times New Roman" w:cs="Times New Roman"/>
          <w:sz w:val="28"/>
          <w:szCs w:val="28"/>
        </w:rPr>
        <w:t>Работы</w:t>
      </w:r>
      <w:r w:rsidRPr="001B58D9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D97AE4" w:rsidRPr="001B58D9">
        <w:rPr>
          <w:rFonts w:ascii="Times New Roman" w:hAnsi="Times New Roman" w:cs="Times New Roman"/>
          <w:sz w:val="28"/>
          <w:szCs w:val="28"/>
        </w:rPr>
        <w:t>ся</w:t>
      </w:r>
      <w:r w:rsidRPr="001B58D9">
        <w:rPr>
          <w:rFonts w:ascii="Times New Roman" w:hAnsi="Times New Roman" w:cs="Times New Roman"/>
          <w:sz w:val="28"/>
          <w:szCs w:val="28"/>
        </w:rPr>
        <w:t xml:space="preserve"> </w:t>
      </w:r>
      <w:r w:rsidR="00D97AE4" w:rsidRPr="001B58D9">
        <w:rPr>
          <w:rFonts w:ascii="Times New Roman" w:hAnsi="Times New Roman" w:cs="Times New Roman"/>
          <w:sz w:val="28"/>
          <w:szCs w:val="28"/>
        </w:rPr>
        <w:t>с 20</w:t>
      </w:r>
      <w:r w:rsidR="00A42B6A" w:rsidRPr="001B58D9">
        <w:rPr>
          <w:rFonts w:ascii="Times New Roman" w:hAnsi="Times New Roman" w:cs="Times New Roman"/>
          <w:sz w:val="28"/>
          <w:szCs w:val="28"/>
        </w:rPr>
        <w:t xml:space="preserve"> по </w:t>
      </w:r>
      <w:r w:rsidR="00D97AE4" w:rsidRPr="001B58D9">
        <w:rPr>
          <w:rFonts w:ascii="Times New Roman" w:hAnsi="Times New Roman" w:cs="Times New Roman"/>
          <w:sz w:val="28"/>
          <w:szCs w:val="28"/>
        </w:rPr>
        <w:t>22</w:t>
      </w:r>
      <w:r w:rsidRPr="001B58D9">
        <w:rPr>
          <w:rFonts w:ascii="Times New Roman" w:hAnsi="Times New Roman" w:cs="Times New Roman"/>
          <w:sz w:val="28"/>
          <w:szCs w:val="28"/>
        </w:rPr>
        <w:t xml:space="preserve"> </w:t>
      </w:r>
      <w:r w:rsidR="00D97AE4" w:rsidRPr="001B58D9">
        <w:rPr>
          <w:rFonts w:ascii="Times New Roman" w:hAnsi="Times New Roman" w:cs="Times New Roman"/>
          <w:sz w:val="28"/>
          <w:szCs w:val="28"/>
        </w:rPr>
        <w:t>июля</w:t>
      </w:r>
      <w:r w:rsidRPr="001B58D9">
        <w:rPr>
          <w:rFonts w:ascii="Times New Roman" w:hAnsi="Times New Roman" w:cs="Times New Roman"/>
          <w:sz w:val="28"/>
          <w:szCs w:val="28"/>
        </w:rPr>
        <w:t xml:space="preserve"> 20</w:t>
      </w:r>
      <w:r w:rsidR="00D97AE4" w:rsidRPr="001B58D9">
        <w:rPr>
          <w:rFonts w:ascii="Times New Roman" w:hAnsi="Times New Roman" w:cs="Times New Roman"/>
          <w:sz w:val="28"/>
          <w:szCs w:val="28"/>
        </w:rPr>
        <w:t>20</w:t>
      </w:r>
      <w:r w:rsidRPr="001B58D9">
        <w:rPr>
          <w:rFonts w:ascii="Times New Roman" w:hAnsi="Times New Roman" w:cs="Times New Roman"/>
          <w:sz w:val="28"/>
          <w:szCs w:val="28"/>
        </w:rPr>
        <w:t xml:space="preserve"> г. </w:t>
      </w:r>
      <w:r w:rsidR="00DC5438" w:rsidRPr="001B58D9">
        <w:rPr>
          <w:rFonts w:ascii="Times New Roman" w:hAnsi="Times New Roman" w:cs="Times New Roman"/>
          <w:sz w:val="28"/>
          <w:szCs w:val="28"/>
        </w:rPr>
        <w:t xml:space="preserve">в электронном виде на адрес: </w:t>
      </w:r>
      <w:proofErr w:type="spellStart"/>
      <w:r w:rsidR="00DC5438" w:rsidRPr="001B58D9">
        <w:rPr>
          <w:rFonts w:ascii="Times New Roman" w:hAnsi="Times New Roman" w:cs="Times New Roman"/>
          <w:sz w:val="28"/>
          <w:szCs w:val="28"/>
          <w:lang w:val="en-US"/>
        </w:rPr>
        <w:t>ksenijmel</w:t>
      </w:r>
      <w:proofErr w:type="spellEnd"/>
      <w:r w:rsidR="00DC5438" w:rsidRPr="001B58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413D1" w:rsidRPr="001B58D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413D1" w:rsidRPr="001B58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13D1" w:rsidRPr="001B58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2129B8E" w14:textId="3E7DA63B" w:rsidR="001C74B7" w:rsidRPr="007E09B0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 для оценки работ (определения победителей) в </w:t>
      </w:r>
      <w:r w:rsidR="001C74B7" w:rsidRPr="001B58D9">
        <w:rPr>
          <w:rFonts w:ascii="Times New Roman" w:hAnsi="Times New Roman" w:cs="Times New Roman"/>
          <w:sz w:val="28"/>
          <w:szCs w:val="28"/>
        </w:rPr>
        <w:t>регионе</w:t>
      </w:r>
      <w:r w:rsidRPr="001B58D9">
        <w:rPr>
          <w:rFonts w:ascii="Times New Roman" w:hAnsi="Times New Roman" w:cs="Times New Roman"/>
          <w:sz w:val="28"/>
          <w:szCs w:val="28"/>
        </w:rPr>
        <w:t xml:space="preserve"> формируется жюри под председательством </w:t>
      </w:r>
      <w:proofErr w:type="spellStart"/>
      <w:r w:rsidR="001C74B7" w:rsidRPr="001B5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Преосвященнейшего</w:t>
      </w:r>
      <w:proofErr w:type="spellEnd"/>
      <w:r w:rsidR="001C74B7" w:rsidRPr="001B5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епископа</w:t>
      </w:r>
      <w:r w:rsidR="001C74B7" w:rsidRPr="001B58D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1B5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Елецкого</w:t>
      </w:r>
      <w:r w:rsidR="001C74B7" w:rsidRPr="001B58D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1B5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1C74B7" w:rsidRPr="007E09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Лебедянского</w:t>
      </w:r>
      <w:r w:rsidR="001C74B7" w:rsidRPr="007E09B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C74B7" w:rsidRPr="007E09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Максима</w:t>
      </w:r>
      <w:r w:rsidRPr="007E09B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5EF0A9" w14:textId="191CEACD" w:rsidR="00E41776" w:rsidRPr="009C0A02" w:rsidRDefault="00E41776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B0">
        <w:rPr>
          <w:rFonts w:ascii="Times New Roman" w:hAnsi="Times New Roman" w:cs="Times New Roman"/>
          <w:sz w:val="28"/>
          <w:szCs w:val="28"/>
        </w:rPr>
        <w:t xml:space="preserve">- в состав жюри входят – </w:t>
      </w:r>
      <w:r w:rsidRPr="009C0A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C0A02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Pr="009C0A02">
        <w:rPr>
          <w:rFonts w:ascii="Times New Roman" w:hAnsi="Times New Roman" w:cs="Times New Roman"/>
          <w:sz w:val="28"/>
          <w:szCs w:val="28"/>
        </w:rPr>
        <w:t xml:space="preserve"> Клевцова О.В., </w:t>
      </w:r>
      <w:proofErr w:type="spellStart"/>
      <w:r w:rsidR="007E09B0" w:rsidRPr="009C0A02">
        <w:rPr>
          <w:rFonts w:ascii="Times New Roman" w:hAnsi="Times New Roman" w:cs="Times New Roman"/>
          <w:sz w:val="28"/>
          <w:szCs w:val="28"/>
        </w:rPr>
        <w:t>иер</w:t>
      </w:r>
      <w:proofErr w:type="spellEnd"/>
      <w:r w:rsidR="007E09B0" w:rsidRPr="009C0A02">
        <w:rPr>
          <w:rFonts w:ascii="Times New Roman" w:hAnsi="Times New Roman" w:cs="Times New Roman"/>
          <w:sz w:val="28"/>
          <w:szCs w:val="28"/>
        </w:rPr>
        <w:t>. Александр Иванов</w:t>
      </w:r>
      <w:r w:rsidR="007E09B0" w:rsidRPr="009C0A02">
        <w:rPr>
          <w:rFonts w:ascii="Times New Roman" w:hAnsi="Times New Roman" w:cs="Times New Roman"/>
          <w:sz w:val="28"/>
          <w:szCs w:val="28"/>
        </w:rPr>
        <w:t>,</w:t>
      </w:r>
      <w:r w:rsidR="009C0A02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9C0A02" w:rsidRPr="009C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иерей Илья Пешков</w:t>
      </w:r>
      <w:r w:rsidR="009C0A02" w:rsidRPr="009C0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E09B0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7E09B0" w:rsidRPr="009C0A02">
        <w:rPr>
          <w:rFonts w:ascii="Times New Roman" w:hAnsi="Times New Roman" w:cs="Times New Roman"/>
          <w:sz w:val="28"/>
          <w:szCs w:val="28"/>
        </w:rPr>
        <w:t>Мальцева В.А</w:t>
      </w:r>
      <w:r w:rsidR="007E09B0" w:rsidRPr="009C0A02">
        <w:rPr>
          <w:rFonts w:ascii="Times New Roman" w:hAnsi="Times New Roman" w:cs="Times New Roman"/>
          <w:sz w:val="28"/>
          <w:szCs w:val="28"/>
        </w:rPr>
        <w:t>. (</w:t>
      </w:r>
      <w:r w:rsidR="007E09B0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</w:t>
      </w:r>
      <w:r w:rsidR="007E09B0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E09B0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="007E09B0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09B0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наук,</w:t>
      </w:r>
      <w:r w:rsidR="007E09B0" w:rsidRPr="009C0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09B0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доцент, зав. кафедрой</w:t>
      </w:r>
      <w:r w:rsidR="007E09B0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9B0" w:rsidRPr="009C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дизайна, художественного образования и технологий</w:t>
      </w:r>
      <w:r w:rsidR="007E09B0" w:rsidRPr="009C0A02">
        <w:rPr>
          <w:rFonts w:ascii="Times New Roman" w:hAnsi="Times New Roman" w:cs="Times New Roman"/>
          <w:sz w:val="28"/>
          <w:szCs w:val="28"/>
        </w:rPr>
        <w:t>)</w:t>
      </w:r>
      <w:r w:rsidR="009C0A02" w:rsidRPr="009C0A02">
        <w:rPr>
          <w:rFonts w:ascii="Times New Roman" w:hAnsi="Times New Roman" w:cs="Times New Roman"/>
          <w:sz w:val="28"/>
          <w:szCs w:val="28"/>
        </w:rPr>
        <w:t>;</w:t>
      </w:r>
    </w:p>
    <w:p w14:paraId="497C76E2" w14:textId="0FF8A796" w:rsidR="001C74B7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lastRenderedPageBreak/>
        <w:t xml:space="preserve">- итоги регионального этапа конкурса оформляются решением жюри, утверждаются </w:t>
      </w:r>
      <w:r w:rsidR="001C74B7" w:rsidRPr="001B58D9">
        <w:rPr>
          <w:rFonts w:ascii="Times New Roman" w:hAnsi="Times New Roman" w:cs="Times New Roman"/>
          <w:sz w:val="28"/>
          <w:szCs w:val="28"/>
        </w:rPr>
        <w:t>владыкой</w:t>
      </w:r>
      <w:r w:rsidRPr="001B58D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7DF024" w14:textId="77777777" w:rsidR="0086014C" w:rsidRPr="001B58D9" w:rsidRDefault="0086014C" w:rsidP="008601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 итоги первого (регионального) этапа конкурса подводятся в срок до 20 июля 2020 г.; </w:t>
      </w:r>
    </w:p>
    <w:p w14:paraId="20D0958F" w14:textId="6F6FD07F" w:rsidR="003413D1" w:rsidRPr="001B58D9" w:rsidRDefault="003413D1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-по итогам регионального этапа, победителям необходимо предоставить оригинал работ, пакет документов в срок </w:t>
      </w:r>
      <w:r w:rsidRPr="001B58D9">
        <w:rPr>
          <w:rFonts w:ascii="Times New Roman" w:hAnsi="Times New Roman" w:cs="Times New Roman"/>
          <w:b/>
          <w:bCs/>
          <w:sz w:val="28"/>
          <w:szCs w:val="28"/>
        </w:rPr>
        <w:t>НЕ ПОЗДНЕЕ 27 июля 2020 года 12.00</w:t>
      </w:r>
      <w:r w:rsidRPr="001B58D9">
        <w:rPr>
          <w:rFonts w:ascii="Times New Roman" w:hAnsi="Times New Roman" w:cs="Times New Roman"/>
          <w:sz w:val="28"/>
          <w:szCs w:val="28"/>
        </w:rPr>
        <w:t xml:space="preserve"> в</w:t>
      </w:r>
      <w:r w:rsidRPr="001B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канцелярию Елецкой епархии,</w:t>
      </w:r>
      <w:r w:rsidRPr="001B5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Липецкая область, г. </w:t>
      </w:r>
      <w:r w:rsidRPr="001B58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Елец</w:t>
      </w:r>
      <w:r w:rsidRPr="001B5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ул. Советская, д. 90.</w:t>
      </w:r>
    </w:p>
    <w:p w14:paraId="36402D97" w14:textId="7D064B30" w:rsidR="003413D1" w:rsidRPr="001B58D9" w:rsidRDefault="003413D1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98921" w14:textId="373F1247" w:rsidR="001C74B7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 копия решения жюри передается в Отдел религиозного образования и катехизации Русской Православной Церкви (г. Москва) вместе с лучшими работами (не более </w:t>
      </w:r>
      <w:r w:rsidR="0041300E" w:rsidRPr="001B58D9">
        <w:rPr>
          <w:rFonts w:ascii="Times New Roman" w:hAnsi="Times New Roman" w:cs="Times New Roman"/>
          <w:sz w:val="28"/>
          <w:szCs w:val="28"/>
        </w:rPr>
        <w:t>24</w:t>
      </w:r>
      <w:r w:rsidRPr="001B58D9">
        <w:rPr>
          <w:rFonts w:ascii="Times New Roman" w:hAnsi="Times New Roman" w:cs="Times New Roman"/>
          <w:sz w:val="28"/>
          <w:szCs w:val="28"/>
        </w:rPr>
        <w:t>-</w:t>
      </w:r>
      <w:r w:rsidR="0041300E" w:rsidRPr="001B58D9">
        <w:rPr>
          <w:rFonts w:ascii="Times New Roman" w:hAnsi="Times New Roman" w:cs="Times New Roman"/>
          <w:sz w:val="28"/>
          <w:szCs w:val="28"/>
        </w:rPr>
        <w:t>х</w:t>
      </w:r>
      <w:r w:rsidRPr="001B58D9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="0041300E" w:rsidRPr="001B58D9">
        <w:rPr>
          <w:rFonts w:ascii="Times New Roman" w:hAnsi="Times New Roman" w:cs="Times New Roman"/>
          <w:sz w:val="28"/>
          <w:szCs w:val="28"/>
        </w:rPr>
        <w:t>01 августа</w:t>
      </w:r>
      <w:r w:rsidRPr="001B58D9">
        <w:rPr>
          <w:rFonts w:ascii="Times New Roman" w:hAnsi="Times New Roman" w:cs="Times New Roman"/>
          <w:sz w:val="28"/>
          <w:szCs w:val="28"/>
        </w:rPr>
        <w:t xml:space="preserve"> 20</w:t>
      </w:r>
      <w:r w:rsidR="0041300E" w:rsidRPr="001B58D9">
        <w:rPr>
          <w:rFonts w:ascii="Times New Roman" w:hAnsi="Times New Roman" w:cs="Times New Roman"/>
          <w:sz w:val="28"/>
          <w:szCs w:val="28"/>
        </w:rPr>
        <w:t>20</w:t>
      </w:r>
      <w:r w:rsidRPr="001B58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76BC3227" w14:textId="77777777" w:rsidR="00D97AE4" w:rsidRPr="001B58D9" w:rsidRDefault="00D97AE4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3E8657" w14:textId="399BFDED" w:rsidR="001C74B7" w:rsidRPr="001B58D9" w:rsidRDefault="00D97AE4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="00C057DB" w:rsidRPr="001B58D9">
        <w:rPr>
          <w:rFonts w:ascii="Times New Roman" w:hAnsi="Times New Roman" w:cs="Times New Roman"/>
          <w:sz w:val="28"/>
          <w:szCs w:val="28"/>
          <w:u w:val="single"/>
        </w:rPr>
        <w:t xml:space="preserve">(заключительный) этап </w:t>
      </w:r>
      <w:r w:rsidR="00C057DB" w:rsidRPr="001B58D9">
        <w:rPr>
          <w:rFonts w:ascii="Times New Roman" w:hAnsi="Times New Roman" w:cs="Times New Roman"/>
          <w:sz w:val="28"/>
          <w:szCs w:val="28"/>
        </w:rPr>
        <w:t xml:space="preserve">конкурса – с </w:t>
      </w:r>
      <w:r w:rsidR="0041300E" w:rsidRPr="001B58D9">
        <w:rPr>
          <w:rFonts w:ascii="Times New Roman" w:hAnsi="Times New Roman" w:cs="Times New Roman"/>
          <w:sz w:val="28"/>
          <w:szCs w:val="28"/>
        </w:rPr>
        <w:t>01</w:t>
      </w:r>
      <w:r w:rsidR="00C057DB" w:rsidRPr="001B58D9">
        <w:rPr>
          <w:rFonts w:ascii="Times New Roman" w:hAnsi="Times New Roman" w:cs="Times New Roman"/>
          <w:sz w:val="28"/>
          <w:szCs w:val="28"/>
        </w:rPr>
        <w:t xml:space="preserve"> </w:t>
      </w:r>
      <w:r w:rsidR="0041300E" w:rsidRPr="001B58D9">
        <w:rPr>
          <w:rFonts w:ascii="Times New Roman" w:hAnsi="Times New Roman" w:cs="Times New Roman"/>
          <w:sz w:val="28"/>
          <w:szCs w:val="28"/>
        </w:rPr>
        <w:t>августа</w:t>
      </w:r>
      <w:r w:rsidR="00C057DB" w:rsidRPr="001B58D9">
        <w:rPr>
          <w:rFonts w:ascii="Times New Roman" w:hAnsi="Times New Roman" w:cs="Times New Roman"/>
          <w:sz w:val="28"/>
          <w:szCs w:val="28"/>
        </w:rPr>
        <w:t xml:space="preserve"> по </w:t>
      </w:r>
      <w:r w:rsidR="0041300E" w:rsidRPr="001B58D9">
        <w:rPr>
          <w:rFonts w:ascii="Times New Roman" w:hAnsi="Times New Roman" w:cs="Times New Roman"/>
          <w:sz w:val="28"/>
          <w:szCs w:val="28"/>
        </w:rPr>
        <w:t>03 сентября</w:t>
      </w:r>
      <w:r w:rsidR="00C057DB" w:rsidRPr="001B58D9">
        <w:rPr>
          <w:rFonts w:ascii="Times New Roman" w:hAnsi="Times New Roman" w:cs="Times New Roman"/>
          <w:sz w:val="28"/>
          <w:szCs w:val="28"/>
        </w:rPr>
        <w:t xml:space="preserve"> 20</w:t>
      </w:r>
      <w:r w:rsidR="0041300E" w:rsidRPr="001B58D9">
        <w:rPr>
          <w:rFonts w:ascii="Times New Roman" w:hAnsi="Times New Roman" w:cs="Times New Roman"/>
          <w:sz w:val="28"/>
          <w:szCs w:val="28"/>
        </w:rPr>
        <w:t>20</w:t>
      </w:r>
      <w:r w:rsidR="00C057DB" w:rsidRPr="001B58D9">
        <w:rPr>
          <w:rFonts w:ascii="Times New Roman" w:hAnsi="Times New Roman" w:cs="Times New Roman"/>
          <w:sz w:val="28"/>
          <w:szCs w:val="28"/>
        </w:rPr>
        <w:t xml:space="preserve"> года: </w:t>
      </w:r>
    </w:p>
    <w:p w14:paraId="61B478CB" w14:textId="77777777" w:rsidR="00B25711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- проходит в г. Москв</w:t>
      </w:r>
      <w:r w:rsidR="00133F71" w:rsidRPr="001B58D9">
        <w:rPr>
          <w:rFonts w:ascii="Times New Roman" w:hAnsi="Times New Roman" w:cs="Times New Roman"/>
          <w:sz w:val="28"/>
          <w:szCs w:val="28"/>
        </w:rPr>
        <w:t>е</w:t>
      </w:r>
      <w:r w:rsidRPr="001B58D9">
        <w:rPr>
          <w:rFonts w:ascii="Times New Roman" w:hAnsi="Times New Roman" w:cs="Times New Roman"/>
          <w:sz w:val="28"/>
          <w:szCs w:val="28"/>
        </w:rPr>
        <w:t xml:space="preserve"> в </w:t>
      </w:r>
      <w:r w:rsidR="001C74B7" w:rsidRPr="001B58D9">
        <w:rPr>
          <w:rFonts w:ascii="Times New Roman" w:hAnsi="Times New Roman" w:cs="Times New Roman"/>
          <w:sz w:val="28"/>
          <w:szCs w:val="28"/>
        </w:rPr>
        <w:t>Синодальном отделе</w:t>
      </w:r>
      <w:r w:rsidRPr="001B58D9">
        <w:rPr>
          <w:rFonts w:ascii="Times New Roman" w:hAnsi="Times New Roman" w:cs="Times New Roman"/>
          <w:sz w:val="28"/>
          <w:szCs w:val="28"/>
        </w:rPr>
        <w:t xml:space="preserve"> религиозного образования и катехизации Русской Православной Церкви;</w:t>
      </w:r>
    </w:p>
    <w:p w14:paraId="638ADEA2" w14:textId="5F02CE11" w:rsidR="00C057DB" w:rsidRPr="001B58D9" w:rsidRDefault="00C057D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8D9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 w:rsidR="0041300E" w:rsidRPr="001B58D9">
        <w:rPr>
          <w:rFonts w:ascii="Times New Roman" w:hAnsi="Times New Roman" w:cs="Times New Roman"/>
          <w:sz w:val="28"/>
          <w:szCs w:val="28"/>
        </w:rPr>
        <w:t>второго</w:t>
      </w:r>
      <w:r w:rsidRPr="001B58D9">
        <w:rPr>
          <w:rFonts w:ascii="Times New Roman" w:hAnsi="Times New Roman" w:cs="Times New Roman"/>
          <w:sz w:val="28"/>
          <w:szCs w:val="28"/>
        </w:rPr>
        <w:t xml:space="preserve"> этапа конкурса осуществляется жюри в срок до </w:t>
      </w:r>
      <w:r w:rsidR="0041300E" w:rsidRPr="001B58D9">
        <w:rPr>
          <w:rFonts w:ascii="Times New Roman" w:hAnsi="Times New Roman" w:cs="Times New Roman"/>
          <w:sz w:val="28"/>
          <w:szCs w:val="28"/>
        </w:rPr>
        <w:t>03 сентября</w:t>
      </w:r>
      <w:r w:rsidRPr="001B58D9">
        <w:rPr>
          <w:rFonts w:ascii="Times New Roman" w:hAnsi="Times New Roman" w:cs="Times New Roman"/>
          <w:sz w:val="28"/>
          <w:szCs w:val="28"/>
        </w:rPr>
        <w:t xml:space="preserve"> </w:t>
      </w:r>
      <w:r w:rsidR="00B25711" w:rsidRPr="001B58D9">
        <w:rPr>
          <w:rFonts w:ascii="Times New Roman" w:hAnsi="Times New Roman" w:cs="Times New Roman"/>
          <w:sz w:val="28"/>
          <w:szCs w:val="28"/>
        </w:rPr>
        <w:t>20</w:t>
      </w:r>
      <w:r w:rsidR="0041300E" w:rsidRPr="001B58D9">
        <w:rPr>
          <w:rFonts w:ascii="Times New Roman" w:hAnsi="Times New Roman" w:cs="Times New Roman"/>
          <w:sz w:val="28"/>
          <w:szCs w:val="28"/>
        </w:rPr>
        <w:t>20</w:t>
      </w:r>
      <w:r w:rsidR="00B25711" w:rsidRPr="001B58D9">
        <w:rPr>
          <w:rFonts w:ascii="Times New Roman" w:hAnsi="Times New Roman" w:cs="Times New Roman"/>
          <w:sz w:val="28"/>
          <w:szCs w:val="28"/>
        </w:rPr>
        <w:t xml:space="preserve"> </w:t>
      </w:r>
      <w:r w:rsidRPr="001B58D9">
        <w:rPr>
          <w:rFonts w:ascii="Times New Roman" w:hAnsi="Times New Roman" w:cs="Times New Roman"/>
          <w:sz w:val="28"/>
          <w:szCs w:val="28"/>
        </w:rPr>
        <w:t xml:space="preserve">года. </w:t>
      </w:r>
      <w:r w:rsidR="0041300E" w:rsidRPr="001B58D9">
        <w:rPr>
          <w:rFonts w:ascii="Times New Roman" w:hAnsi="Times New Roman" w:cs="Times New Roman"/>
          <w:sz w:val="28"/>
          <w:szCs w:val="28"/>
        </w:rPr>
        <w:t xml:space="preserve">При благоприятной эпидемиологической ситуации победителей регионального и заключительного этапов Всероссийского конкурса будут награждать в сентябре-октябре 2020 года. </w:t>
      </w:r>
    </w:p>
    <w:p w14:paraId="618BD35A" w14:textId="77777777" w:rsidR="002E188B" w:rsidRPr="001B58D9" w:rsidRDefault="002E188B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8101E" w14:textId="77777777" w:rsidR="00315CE0" w:rsidRPr="001B58D9" w:rsidRDefault="00315CE0" w:rsidP="001B58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14:paraId="1DCF225F" w14:textId="77777777" w:rsidR="00315CE0" w:rsidRPr="001B58D9" w:rsidRDefault="00315CE0" w:rsidP="001B58D9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1B58D9">
        <w:rPr>
          <w:sz w:val="28"/>
          <w:szCs w:val="28"/>
        </w:rPr>
        <w:t xml:space="preserve">Итоги Епархиального этапа конкурса публикуются на официальном сайте </w:t>
      </w:r>
      <w:r w:rsidR="00024A93" w:rsidRPr="001B58D9">
        <w:rPr>
          <w:sz w:val="28"/>
          <w:szCs w:val="28"/>
        </w:rPr>
        <w:t xml:space="preserve">Елецкой </w:t>
      </w:r>
      <w:r w:rsidRPr="001B58D9">
        <w:rPr>
          <w:sz w:val="28"/>
          <w:szCs w:val="28"/>
        </w:rPr>
        <w:t>Епархии (</w:t>
      </w:r>
      <w:r w:rsidR="00024A93" w:rsidRPr="001B58D9">
        <w:rPr>
          <w:sz w:val="28"/>
          <w:szCs w:val="28"/>
        </w:rPr>
        <w:t>http://el-eparhy.ru/</w:t>
      </w:r>
      <w:r w:rsidRPr="001B58D9">
        <w:rPr>
          <w:sz w:val="28"/>
          <w:szCs w:val="28"/>
        </w:rPr>
        <w:t>).</w:t>
      </w:r>
    </w:p>
    <w:p w14:paraId="2730E990" w14:textId="0498AD07" w:rsidR="00315CE0" w:rsidRPr="001B58D9" w:rsidRDefault="00315CE0" w:rsidP="001B58D9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1B58D9">
        <w:rPr>
          <w:sz w:val="28"/>
          <w:szCs w:val="28"/>
        </w:rPr>
        <w:t xml:space="preserve">Итоги </w:t>
      </w:r>
      <w:r w:rsidR="0041300E" w:rsidRPr="001B58D9">
        <w:rPr>
          <w:b/>
          <w:bCs/>
          <w:sz w:val="28"/>
          <w:szCs w:val="28"/>
        </w:rPr>
        <w:t xml:space="preserve">Всероссийского конкурса иллюстрированных детских рассказов «Наследие святого благоверного князя Александра Невского» </w:t>
      </w:r>
      <w:r w:rsidRPr="001B58D9">
        <w:rPr>
          <w:sz w:val="28"/>
          <w:szCs w:val="28"/>
        </w:rPr>
        <w:t>публикуются на сайте Отдела религиозного образования и катехизации Русской Православной Церкви (https://pravobraz.ru).</w:t>
      </w:r>
    </w:p>
    <w:p w14:paraId="1A7D0E0F" w14:textId="77777777" w:rsidR="00315CE0" w:rsidRPr="001B58D9" w:rsidRDefault="00315CE0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12307" w14:textId="77777777" w:rsidR="00CC7CBB" w:rsidRPr="001B58D9" w:rsidRDefault="00CC7CBB" w:rsidP="001B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192C6" w14:textId="4D28B83F" w:rsidR="003413D1" w:rsidRPr="003413D1" w:rsidRDefault="003413D1" w:rsidP="001B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работам (рисунок или рассказ) обязательно прилагаются:</w:t>
      </w:r>
    </w:p>
    <w:p w14:paraId="3AE15FDA" w14:textId="232BF366" w:rsidR="003413D1" w:rsidRPr="003413D1" w:rsidRDefault="003413D1" w:rsidP="001B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Конкурсе;</w:t>
      </w:r>
    </w:p>
    <w:p w14:paraId="1CE138E1" w14:textId="7BBE85FE" w:rsidR="003413D1" w:rsidRPr="003413D1" w:rsidRDefault="003413D1" w:rsidP="001B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или свидетельство о рождении каждого участника;</w:t>
      </w:r>
    </w:p>
    <w:p w14:paraId="1D1A42F6" w14:textId="1CED35D5" w:rsidR="003413D1" w:rsidRPr="003413D1" w:rsidRDefault="003413D1" w:rsidP="001B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передаче прав на работу;</w:t>
      </w:r>
    </w:p>
    <w:p w14:paraId="53DA7BA3" w14:textId="7B5644CE" w:rsidR="003413D1" w:rsidRPr="003413D1" w:rsidRDefault="003413D1" w:rsidP="001B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данных.</w:t>
      </w:r>
    </w:p>
    <w:p w14:paraId="7FC60170" w14:textId="651FF797" w:rsidR="003413D1" w:rsidRPr="003413D1" w:rsidRDefault="003413D1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</w:t>
      </w:r>
      <w:hyperlink r:id="rId6" w:history="1">
        <w:r w:rsidR="00CC7CBB" w:rsidRPr="001B58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ksenijmel</w:t>
        </w:r>
        <w:r w:rsidR="00CC7CBB" w:rsidRPr="001B58D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CC7CBB" w:rsidRPr="001B58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C7CBB" w:rsidRPr="001B58D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7CBB" w:rsidRPr="001B58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7CBB"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89158579894 председатель </w:t>
      </w:r>
      <w:proofErr w:type="spellStart"/>
      <w:r w:rsidR="00CC7CBB"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ОРОиК</w:t>
      </w:r>
      <w:proofErr w:type="spellEnd"/>
      <w:r w:rsidR="00CC7CBB" w:rsidRPr="001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Клевцова Оксана Владимировна.</w:t>
      </w:r>
    </w:p>
    <w:p w14:paraId="43483771" w14:textId="2F9E86E2" w:rsidR="00315CE0" w:rsidRPr="001B58D9" w:rsidRDefault="00315CE0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9518F" w14:textId="4DAFF960" w:rsidR="003413D1" w:rsidRDefault="003413D1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EB48F" w14:textId="3061C63D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EE867" w14:textId="1B2693E2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3FE20" w14:textId="5E38CDDE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E98FC" w14:textId="307FE57F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3BB33" w14:textId="2E198ABA" w:rsidR="00024A93" w:rsidRPr="001B58D9" w:rsidRDefault="00024A93" w:rsidP="001B58D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CB16281" w14:textId="77777777" w:rsidR="00024A93" w:rsidRPr="001B58D9" w:rsidRDefault="00024A93" w:rsidP="001B58D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F2986C" w14:textId="77777777" w:rsidR="00CC7CBB" w:rsidRPr="00CC7CBB" w:rsidRDefault="00CC7CBB" w:rsidP="001B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</w:p>
    <w:p w14:paraId="72CE39E1" w14:textId="77777777" w:rsidR="00CC7CBB" w:rsidRPr="00CC7CBB" w:rsidRDefault="00CC7CBB" w:rsidP="001B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Всероссийском конкурсе иллюстрированных детских рассказов</w:t>
      </w:r>
    </w:p>
    <w:p w14:paraId="6C8F53FD" w14:textId="77777777" w:rsidR="00CC7CBB" w:rsidRPr="00CC7CBB" w:rsidRDefault="00CC7CBB" w:rsidP="001B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«Наследие святого благоверного князя Александра Невского»</w:t>
      </w:r>
    </w:p>
    <w:p w14:paraId="4421D788" w14:textId="77777777" w:rsidR="00024A93" w:rsidRPr="001B58D9" w:rsidRDefault="00024A93" w:rsidP="001B58D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3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024A93" w:rsidRPr="001B58D9" w14:paraId="49D56DEF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1566109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  <w:tr w:rsidR="00024A93" w:rsidRPr="001B58D9" w14:paraId="15184008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E75799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</w:tr>
      <w:tr w:rsidR="00024A93" w:rsidRPr="001B58D9" w14:paraId="38F7B3DB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E5D3644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024A93" w:rsidRPr="001B58D9" w14:paraId="69F3F680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1BBBAA5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024A93" w:rsidRPr="001B58D9" w14:paraId="0F13DDE6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F446CEF" w14:textId="74431926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r w:rsidR="00CC7CBB"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рисунок/рассказ</w:t>
            </w:r>
          </w:p>
        </w:tc>
      </w:tr>
      <w:tr w:rsidR="00024A93" w:rsidRPr="001B58D9" w14:paraId="6267C524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8348891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Область, город/село</w:t>
            </w:r>
          </w:p>
        </w:tc>
      </w:tr>
      <w:tr w:rsidR="00024A93" w:rsidRPr="001B58D9" w14:paraId="041F9752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202E532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(указать название полностью)</w:t>
            </w:r>
          </w:p>
        </w:tc>
      </w:tr>
      <w:tr w:rsidR="00024A93" w:rsidRPr="001B58D9" w14:paraId="5E04DCC6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AFCC455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Епархия</w:t>
            </w:r>
          </w:p>
        </w:tc>
      </w:tr>
      <w:tr w:rsidR="00024A93" w:rsidRPr="001B58D9" w14:paraId="58D33EFE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B968758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(ФИО, должность, место работы)</w:t>
            </w:r>
          </w:p>
        </w:tc>
      </w:tr>
      <w:tr w:rsidR="00024A93" w:rsidRPr="001B58D9" w14:paraId="003E5697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B247236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преподавателя</w:t>
            </w:r>
          </w:p>
        </w:tc>
      </w:tr>
      <w:tr w:rsidR="00024A93" w:rsidRPr="001B58D9" w14:paraId="15B9D9D9" w14:textId="77777777" w:rsidTr="00024A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8C9194" w14:textId="77777777" w:rsidR="00024A93" w:rsidRPr="001B58D9" w:rsidRDefault="00024A93" w:rsidP="001B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родителя</w:t>
            </w:r>
          </w:p>
        </w:tc>
      </w:tr>
    </w:tbl>
    <w:p w14:paraId="15E71E18" w14:textId="77777777" w:rsidR="00024A93" w:rsidRPr="001B58D9" w:rsidRDefault="00024A93" w:rsidP="001B58D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7A4467" w14:textId="77777777" w:rsidR="00315CE0" w:rsidRPr="001B58D9" w:rsidRDefault="00315CE0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EFA6A" w14:textId="77777777" w:rsidR="00315CE0" w:rsidRPr="001B58D9" w:rsidRDefault="00315CE0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96390" w14:textId="77777777" w:rsidR="00315CE0" w:rsidRPr="001B58D9" w:rsidRDefault="00315CE0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D67D8" w14:textId="73841E9F" w:rsidR="00024A93" w:rsidRDefault="00024A93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7B6F8" w14:textId="0D530FA7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C3F0D" w14:textId="0D5BB735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02BCC" w14:textId="3FECE5C9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81E17" w14:textId="49E762E6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9E5D9" w14:textId="78839CEE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85443" w14:textId="62358DA4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7BDCC" w14:textId="61890031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943C5" w14:textId="2D09D2F4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EB42D" w14:textId="1C8324E0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A6908" w14:textId="6C0C58EE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C9A92" w14:textId="4E82B379" w:rsid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BFA09" w14:textId="77777777" w:rsidR="001B58D9" w:rsidRPr="001B58D9" w:rsidRDefault="001B58D9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5D62F" w14:textId="77777777" w:rsidR="00E87CBF" w:rsidRPr="001B58D9" w:rsidRDefault="00E87CBF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6A7B6" w14:textId="77777777" w:rsidR="00E87CBF" w:rsidRPr="001B58D9" w:rsidRDefault="00E87CBF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CB466" w14:textId="77777777" w:rsidR="00E87CBF" w:rsidRPr="001B58D9" w:rsidRDefault="00E87CBF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1B19B" w14:textId="77777777" w:rsidR="00E87CBF" w:rsidRPr="001B58D9" w:rsidRDefault="00E87CBF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7473A" w14:textId="77777777" w:rsidR="00E87CBF" w:rsidRPr="001B58D9" w:rsidRDefault="00E87CBF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42D39" w14:textId="77777777" w:rsidR="00E87CBF" w:rsidRPr="001B58D9" w:rsidRDefault="00E87CBF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7C38A" w14:textId="77777777" w:rsidR="00E87CBF" w:rsidRPr="001B58D9" w:rsidRDefault="00E87CBF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56B30" w14:textId="77777777" w:rsidR="00E87CBF" w:rsidRPr="001B58D9" w:rsidRDefault="00E87CBF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DD30C" w14:textId="77777777" w:rsidR="00E87CBF" w:rsidRPr="001B58D9" w:rsidRDefault="00E87CBF" w:rsidP="001B5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D44B2" w14:textId="64E53C18" w:rsidR="00E87CBF" w:rsidRDefault="00E87CBF" w:rsidP="001B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8D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23600C8" w14:textId="77777777" w:rsidR="00606F12" w:rsidRPr="001F6B2D" w:rsidRDefault="00606F12" w:rsidP="00606F1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bookmarkStart w:id="1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*</w:t>
      </w:r>
    </w:p>
    <w:p w14:paraId="7CC8CA1A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3DFE324B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г. Москва (</w:t>
      </w:r>
      <w:r w:rsidRPr="001F6B2D">
        <w:rPr>
          <w:rFonts w:ascii="Times New Roman" w:eastAsia="TimesNewRomanPSMT" w:hAnsi="Times New Roman" w:cs="Times New Roman"/>
          <w:color w:val="FF0000"/>
        </w:rPr>
        <w:t>указать свой город</w:t>
      </w:r>
      <w:r w:rsidRPr="001F6B2D">
        <w:rPr>
          <w:rFonts w:ascii="Times New Roman" w:eastAsia="TimesNewRomanPSMT" w:hAnsi="Times New Roman" w:cs="Times New Roman"/>
        </w:rPr>
        <w:t>)</w:t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</w:rPr>
        <w:t>«___» ___________ 20</w:t>
      </w:r>
      <w:r>
        <w:rPr>
          <w:rFonts w:ascii="Times New Roman" w:eastAsia="TimesNewRomanPSMT" w:hAnsi="Times New Roman" w:cs="Times New Roman"/>
        </w:rPr>
        <w:t>20</w:t>
      </w:r>
      <w:r w:rsidRPr="001F6B2D">
        <w:rPr>
          <w:rFonts w:ascii="Times New Roman" w:eastAsia="TimesNewRomanPSMT" w:hAnsi="Times New Roman" w:cs="Times New Roman"/>
        </w:rPr>
        <w:t xml:space="preserve"> г.</w:t>
      </w:r>
    </w:p>
    <w:p w14:paraId="5BDC41FC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2BDC391D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606F12" w:rsidRPr="001F6B2D" w14:paraId="4A9F6416" w14:textId="77777777" w:rsidTr="009311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7DBD6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97377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606F12" w:rsidRPr="001F6B2D" w14:paraId="70D36949" w14:textId="77777777" w:rsidTr="00931177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FCF813F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9E4540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606F12" w:rsidRPr="001F6B2D" w14:paraId="7770E5C5" w14:textId="77777777" w:rsidTr="00931177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7B08D5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0EC234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3CEAE1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B971A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B08DFF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4966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C0BF1F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606F12" w:rsidRPr="001F6B2D" w14:paraId="11122FEB" w14:textId="77777777" w:rsidTr="00931177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2BAAC8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38A01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606F12" w:rsidRPr="001F6B2D" w14:paraId="7D737DB1" w14:textId="77777777" w:rsidTr="00931177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C4FEE6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606F12" w:rsidRPr="001F6B2D" w14:paraId="34281B52" w14:textId="77777777" w:rsidTr="00931177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9DBB9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5F32AE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606F12" w:rsidRPr="001F6B2D" w14:paraId="63B3D2D9" w14:textId="77777777" w:rsidTr="00931177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CF807" w14:textId="77777777" w:rsidR="00606F12" w:rsidRPr="001F6B2D" w:rsidRDefault="00606F12" w:rsidP="00931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14:paraId="04ACB26B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0456658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> 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F6B2D">
        <w:rPr>
          <w:rFonts w:ascii="Times New Roman" w:eastAsia="Times New Roman" w:hAnsi="Times New Roman" w:cs="Times New Roman"/>
        </w:rPr>
        <w:t xml:space="preserve">тел./факс: </w:t>
      </w:r>
      <w:r>
        <w:rPr>
          <w:rFonts w:ascii="Times New Roman" w:eastAsia="Times New Roman" w:hAnsi="Times New Roman" w:cs="Times New Roman"/>
        </w:rPr>
        <w:t>+7(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 xml:space="preserve">628-19-05 </w:t>
      </w:r>
      <w:r w:rsidRPr="001F6B2D">
        <w:rPr>
          <w:rFonts w:ascii="Times New Roman" w:eastAsia="TimesNewRomanPSMT" w:hAnsi="Times New Roman" w:cs="Times New Roman"/>
        </w:rPr>
        <w:t>(далее –АНО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</w:rPr>
        <w:t>моего ребенка</w:t>
      </w:r>
      <w:r>
        <w:rPr>
          <w:rFonts w:ascii="Times New Roman" w:eastAsia="TimesNewRomanPSMT" w:hAnsi="Times New Roman" w:cs="Times New Roman"/>
        </w:rPr>
        <w:t xml:space="preserve"> (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О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или паспорта 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Pr="001F6B2D">
        <w:rPr>
          <w:rFonts w:ascii="Times New Roman" w:eastAsia="TimesNewRomanPSMT" w:hAnsi="Times New Roman" w:cs="Times New Roman"/>
          <w:i/>
        </w:rPr>
        <w:t>)</w:t>
      </w:r>
      <w:r w:rsidRPr="001F6B2D">
        <w:rPr>
          <w:rFonts w:ascii="Times New Roman" w:eastAsia="TimesNewRomanPSMT" w:hAnsi="Times New Roman" w:cs="Times New Roman"/>
        </w:rPr>
        <w:t>.</w:t>
      </w:r>
    </w:p>
    <w:p w14:paraId="31743601" w14:textId="77777777" w:rsidR="00606F12" w:rsidRPr="006B6182" w:rsidRDefault="00606F12" w:rsidP="00606F12">
      <w:pPr>
        <w:ind w:firstLine="708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</w:rPr>
        <w:t>мой ребенок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  <w:i/>
          <w:color w:val="FF0000"/>
        </w:rPr>
        <w:t>(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>
        <w:rPr>
          <w:rFonts w:ascii="Times New Roman" w:eastAsia="TimesNewRomanPSMT" w:hAnsi="Times New Roman" w:cs="Times New Roman"/>
          <w:i/>
          <w:color w:val="FF0000"/>
        </w:rPr>
        <w:t>.</w:t>
      </w:r>
      <w:r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.О.) </w:t>
      </w:r>
      <w:r w:rsidRPr="007074F6">
        <w:rPr>
          <w:rFonts w:ascii="Times New Roman" w:eastAsia="TimesNewRomanPSMT" w:hAnsi="Times New Roman" w:cs="Times New Roman"/>
        </w:rPr>
        <w:t>участвует в</w:t>
      </w:r>
      <w:r>
        <w:rPr>
          <w:rFonts w:ascii="Times New Roman" w:eastAsia="TimesNewRomanPSMT" w:hAnsi="Times New Roman" w:cs="Times New Roman"/>
        </w:rPr>
        <w:t xml:space="preserve">о </w:t>
      </w:r>
      <w:r w:rsidRPr="00F92AF4">
        <w:rPr>
          <w:rFonts w:ascii="Times New Roman" w:eastAsia="TimesNewRomanPSMT" w:hAnsi="Times New Roman" w:cs="Times New Roman"/>
        </w:rPr>
        <w:t xml:space="preserve">Всероссийском конкурсе </w:t>
      </w:r>
      <w:r>
        <w:rPr>
          <w:rFonts w:ascii="Times New Roman" w:eastAsia="TimesNewRomanPSMT" w:hAnsi="Times New Roman" w:cs="Times New Roman"/>
        </w:rPr>
        <w:t xml:space="preserve">иллюстрированных </w:t>
      </w:r>
      <w:r w:rsidRPr="00F92AF4">
        <w:rPr>
          <w:rFonts w:ascii="Times New Roman" w:eastAsia="TimesNewRomanPSMT" w:hAnsi="Times New Roman" w:cs="Times New Roman"/>
        </w:rPr>
        <w:t>детск</w:t>
      </w:r>
      <w:r>
        <w:rPr>
          <w:rFonts w:ascii="Times New Roman" w:eastAsia="TimesNewRomanPSMT" w:hAnsi="Times New Roman" w:cs="Times New Roman"/>
        </w:rPr>
        <w:t>их</w:t>
      </w:r>
      <w:r w:rsidRPr="00F92AF4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рассказов «Наследие святого благоверного князя Александра Невского»</w:t>
      </w:r>
      <w:r w:rsidRPr="001F6B2D">
        <w:rPr>
          <w:rFonts w:ascii="Times New Roman" w:eastAsia="TimesNewRomanPSMT" w:hAnsi="Times New Roman" w:cs="Times New Roman"/>
        </w:rPr>
        <w:t xml:space="preserve">, </w:t>
      </w:r>
      <w:r w:rsidRPr="007074F6">
        <w:rPr>
          <w:rFonts w:ascii="Times New Roman" w:eastAsia="TimesNewRomanPSMT" w:hAnsi="Times New Roman" w:cs="Times New Roman"/>
        </w:rPr>
        <w:t>проводимом</w:t>
      </w:r>
      <w:r>
        <w:rPr>
          <w:rFonts w:ascii="Times New Roman" w:eastAsia="TimesNewRomanPSMT" w:hAnsi="Times New Roman" w:cs="Times New Roman"/>
        </w:rPr>
        <w:t xml:space="preserve">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>инодальным отделом религиозного образования и катехизации Русской Православной Церкви</w:t>
      </w:r>
      <w:r>
        <w:rPr>
          <w:rFonts w:ascii="Times New Roman" w:eastAsia="TimesNewRomanPSMT" w:hAnsi="Times New Roman" w:cs="Times New Roman"/>
        </w:rPr>
        <w:t>, м</w:t>
      </w:r>
      <w:r w:rsidRPr="006B6182">
        <w:rPr>
          <w:rFonts w:ascii="Times New Roman" w:eastAsia="TimesNewRomanPSMT" w:hAnsi="Times New Roman" w:cs="Times New Roman"/>
        </w:rPr>
        <w:t>естн</w:t>
      </w:r>
      <w:r>
        <w:rPr>
          <w:rFonts w:ascii="Times New Roman" w:eastAsia="TimesNewRomanPSMT" w:hAnsi="Times New Roman" w:cs="Times New Roman"/>
        </w:rPr>
        <w:t>ой</w:t>
      </w:r>
      <w:r w:rsidRPr="006B6182">
        <w:rPr>
          <w:rFonts w:ascii="Times New Roman" w:eastAsia="TimesNewRomanPSMT" w:hAnsi="Times New Roman" w:cs="Times New Roman"/>
        </w:rPr>
        <w:t xml:space="preserve"> религиозн</w:t>
      </w:r>
      <w:r>
        <w:rPr>
          <w:rFonts w:ascii="Times New Roman" w:eastAsia="TimesNewRomanPSMT" w:hAnsi="Times New Roman" w:cs="Times New Roman"/>
        </w:rPr>
        <w:t>ой</w:t>
      </w:r>
      <w:r w:rsidRPr="006B6182">
        <w:rPr>
          <w:rFonts w:ascii="Times New Roman" w:eastAsia="TimesNewRomanPSMT" w:hAnsi="Times New Roman" w:cs="Times New Roman"/>
        </w:rPr>
        <w:t xml:space="preserve"> организаци</w:t>
      </w:r>
      <w:r>
        <w:rPr>
          <w:rFonts w:ascii="Times New Roman" w:eastAsia="TimesNewRomanPSMT" w:hAnsi="Times New Roman" w:cs="Times New Roman"/>
        </w:rPr>
        <w:t>ей</w:t>
      </w:r>
      <w:r w:rsidRPr="006B6182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«</w:t>
      </w:r>
      <w:r w:rsidRPr="006B6182">
        <w:rPr>
          <w:rFonts w:ascii="Times New Roman" w:eastAsia="TimesNewRomanPSMT" w:hAnsi="Times New Roman" w:cs="Times New Roman"/>
        </w:rPr>
        <w:t>Донской православный центр «СОФИЯ» г. </w:t>
      </w:r>
      <w:proofErr w:type="spellStart"/>
      <w:r w:rsidRPr="006B6182">
        <w:rPr>
          <w:rFonts w:ascii="Times New Roman" w:eastAsia="TimesNewRomanPSMT" w:hAnsi="Times New Roman" w:cs="Times New Roman"/>
        </w:rPr>
        <w:t>Ростова</w:t>
      </w:r>
      <w:proofErr w:type="spellEnd"/>
      <w:r w:rsidRPr="006B6182">
        <w:rPr>
          <w:rFonts w:ascii="Times New Roman" w:eastAsia="TimesNewRomanPSMT" w:hAnsi="Times New Roman" w:cs="Times New Roman"/>
        </w:rPr>
        <w:t>-на-Дону религиозн</w:t>
      </w:r>
      <w:r>
        <w:rPr>
          <w:rFonts w:ascii="Times New Roman" w:eastAsia="TimesNewRomanPSMT" w:hAnsi="Times New Roman" w:cs="Times New Roman"/>
        </w:rPr>
        <w:t>ая</w:t>
      </w:r>
      <w:r w:rsidRPr="006B6182">
        <w:rPr>
          <w:rFonts w:ascii="Times New Roman" w:eastAsia="TimesNewRomanPSMT" w:hAnsi="Times New Roman" w:cs="Times New Roman"/>
        </w:rPr>
        <w:t xml:space="preserve"> организаци</w:t>
      </w:r>
      <w:r>
        <w:rPr>
          <w:rFonts w:ascii="Times New Roman" w:eastAsia="TimesNewRomanPSMT" w:hAnsi="Times New Roman" w:cs="Times New Roman"/>
        </w:rPr>
        <w:t>я</w:t>
      </w:r>
      <w:r w:rsidRPr="006B6182">
        <w:rPr>
          <w:rFonts w:ascii="Times New Roman" w:eastAsia="TimesNewRomanPSMT" w:hAnsi="Times New Roman" w:cs="Times New Roman"/>
        </w:rPr>
        <w:t xml:space="preserve"> «Ростовская-на-Дону епархия Русской Православной Церкви (Московский патриархат)»</w:t>
      </w:r>
      <w:r w:rsidRPr="001F6B2D">
        <w:rPr>
          <w:rFonts w:ascii="Times New Roman" w:eastAsia="TimesNewRomanPSMT" w:hAnsi="Times New Roman" w:cs="Times New Roman"/>
        </w:rPr>
        <w:t xml:space="preserve"> и </w:t>
      </w:r>
      <w:r w:rsidRPr="00F92AF4">
        <w:rPr>
          <w:rFonts w:ascii="Times New Roman" w:eastAsia="TimesNewRomanPSMT" w:hAnsi="Times New Roman" w:cs="Times New Roman"/>
        </w:rPr>
        <w:t>Автономной</w:t>
      </w:r>
      <w:r w:rsidRPr="006B6182">
        <w:rPr>
          <w:rFonts w:ascii="Times New Roman" w:eastAsia="TimesNewRomanPSMT" w:hAnsi="Times New Roman" w:cs="Times New Roman"/>
        </w:rPr>
        <w:t xml:space="preserve"> некоммерческой организацией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14:paraId="52489DE7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 w:cs="Times New Roman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 w:cs="Times New Roman"/>
        </w:rPr>
        <w:t xml:space="preserve"> (далее –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14:paraId="46DE8314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>
        <w:rPr>
          <w:rFonts w:ascii="Times New Roman" w:eastAsia="TimesNewRomanPSMT" w:hAnsi="Times New Roman" w:cs="Times New Roman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61578023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 w:cs="Times New Roman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14:paraId="74DBB1CD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 w:cs="Times New Roman"/>
        </w:rPr>
        <w:t>АНО </w:t>
      </w:r>
      <w:r w:rsidRPr="001F6B2D">
        <w:rPr>
          <w:rFonts w:ascii="Times New Roman" w:eastAsia="TimesNewRomanPSMT" w:hAnsi="Times New Roman" w:cs="Times New Roman"/>
        </w:rPr>
        <w:t xml:space="preserve">«ПОКОЛЕНИЕ» не менее чем за 3 (три) месяца до момента отзыва согласия. </w:t>
      </w:r>
    </w:p>
    <w:p w14:paraId="2B4105AD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78838F97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6A289A93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BEEA05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</w:rPr>
        <w:t>_»_</w:t>
      </w:r>
      <w:proofErr w:type="gramEnd"/>
      <w:r w:rsidRPr="001F6B2D">
        <w:rPr>
          <w:rFonts w:ascii="Times New Roman" w:eastAsia="Times New Roman" w:hAnsi="Times New Roman" w:cs="Times New Roman"/>
        </w:rPr>
        <w:t>________________ 20</w:t>
      </w:r>
      <w:r>
        <w:rPr>
          <w:rFonts w:ascii="Times New Roman" w:eastAsia="Times New Roman" w:hAnsi="Times New Roman" w:cs="Times New Roman"/>
        </w:rPr>
        <w:t>20</w:t>
      </w:r>
      <w:r w:rsidRPr="001F6B2D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14:paraId="61249BE1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д</w:t>
      </w:r>
      <w:r w:rsidRPr="001F6B2D">
        <w:rPr>
          <w:rFonts w:ascii="Times New Roman" w:eastAsia="Times New Roman" w:hAnsi="Times New Roman" w:cs="Times New Roman"/>
        </w:rPr>
        <w:t>ата</w:t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 xml:space="preserve">подпись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  <w:t>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14:paraId="547CED50" w14:textId="77777777" w:rsidR="00606F12" w:rsidRPr="001F6B2D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14:paraId="57A90973" w14:textId="77777777" w:rsidR="00606F12" w:rsidRDefault="00606F12" w:rsidP="00606F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7BF23840" w14:textId="77777777" w:rsidR="00606F12" w:rsidRPr="00606F12" w:rsidRDefault="00606F12" w:rsidP="00606F12">
      <w:pPr>
        <w:rPr>
          <w:rFonts w:ascii="Times New Roman" w:hAnsi="Times New Roman" w:cs="Times New Roman"/>
          <w:sz w:val="20"/>
          <w:szCs w:val="20"/>
        </w:rPr>
      </w:pPr>
      <w:r w:rsidRPr="00606F12">
        <w:rPr>
          <w:rStyle w:val="a8"/>
          <w:rFonts w:ascii="Times New Roman" w:hAnsi="Times New Roman" w:cs="Times New Roman"/>
          <w:sz w:val="20"/>
          <w:szCs w:val="20"/>
        </w:rPr>
        <w:t xml:space="preserve">* Согласие можно скачать на сайтах в разделе «Конкурс. </w:t>
      </w:r>
      <w:r w:rsidRPr="00606F12">
        <w:rPr>
          <w:rFonts w:ascii="Times New Roman" w:eastAsia="TimesNewRomanPSMT" w:hAnsi="Times New Roman" w:cs="Times New Roman"/>
        </w:rPr>
        <w:t>Наследие святого благоверного князя Александра Невского</w:t>
      </w:r>
      <w:r w:rsidRPr="00606F12">
        <w:rPr>
          <w:rStyle w:val="a8"/>
          <w:rFonts w:ascii="Times New Roman" w:hAnsi="Times New Roman" w:cs="Times New Roman"/>
          <w:sz w:val="20"/>
          <w:szCs w:val="20"/>
        </w:rPr>
        <w:t>»: www.pravobraz.ru</w:t>
      </w:r>
      <w:r w:rsidRPr="00606F1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606F12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606F12">
          <w:rPr>
            <w:rStyle w:val="a8"/>
            <w:rFonts w:ascii="Times New Roman" w:hAnsi="Times New Roman" w:cs="Times New Roman"/>
            <w:sz w:val="20"/>
            <w:szCs w:val="20"/>
          </w:rPr>
          <w:t>.anopokolenie.ru</w:t>
        </w:r>
      </w:hyperlink>
    </w:p>
    <w:p w14:paraId="493F5423" w14:textId="003F910C" w:rsidR="00606F12" w:rsidRDefault="00606F12" w:rsidP="001B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37096AD" w14:textId="77777777" w:rsidR="00606F12" w:rsidRPr="00882EC6" w:rsidRDefault="00606F12" w:rsidP="00606F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 родителей (законных представителей)</w:t>
      </w:r>
    </w:p>
    <w:p w14:paraId="71516414" w14:textId="77777777" w:rsidR="00606F12" w:rsidRPr="00387458" w:rsidRDefault="00606F12" w:rsidP="00606F12">
      <w:pPr>
        <w:pStyle w:val="ab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387458">
        <w:rPr>
          <w:rFonts w:ascii="Times New Roman" w:eastAsiaTheme="minorEastAsia" w:hAnsi="Times New Roman"/>
          <w:b/>
          <w:sz w:val="26"/>
          <w:szCs w:val="26"/>
          <w:lang w:eastAsia="ru-RU"/>
        </w:rPr>
        <w:t>участника Всероссийского конкурса иллюстрированных детских рассказов</w:t>
      </w:r>
    </w:p>
    <w:p w14:paraId="5A794F6C" w14:textId="77777777" w:rsidR="00606F12" w:rsidRDefault="00606F12" w:rsidP="00606F1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387458">
        <w:rPr>
          <w:rFonts w:eastAsiaTheme="minorEastAsia"/>
          <w:b/>
          <w:sz w:val="26"/>
          <w:szCs w:val="26"/>
        </w:rPr>
        <w:t>«Наследие святого благоверного князя</w:t>
      </w:r>
      <w:r>
        <w:rPr>
          <w:rFonts w:eastAsiaTheme="minorEastAsia"/>
          <w:b/>
          <w:sz w:val="26"/>
          <w:szCs w:val="26"/>
        </w:rPr>
        <w:t xml:space="preserve"> </w:t>
      </w:r>
      <w:r w:rsidRPr="00387458">
        <w:rPr>
          <w:rFonts w:eastAsiaTheme="minorEastAsia"/>
          <w:b/>
          <w:sz w:val="26"/>
          <w:szCs w:val="26"/>
        </w:rPr>
        <w:t>Александра Невского»</w:t>
      </w:r>
      <w:r w:rsidRPr="00882EC6">
        <w:rPr>
          <w:b/>
          <w:sz w:val="26"/>
          <w:szCs w:val="26"/>
        </w:rPr>
        <w:t xml:space="preserve"> </w:t>
      </w:r>
    </w:p>
    <w:p w14:paraId="7AE8BB52" w14:textId="77777777" w:rsidR="00606F12" w:rsidRPr="00387458" w:rsidRDefault="00606F12" w:rsidP="00606F12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EastAsia"/>
          <w:b/>
          <w:sz w:val="26"/>
          <w:szCs w:val="26"/>
        </w:rPr>
      </w:pPr>
      <w:r w:rsidRPr="00882EC6">
        <w:rPr>
          <w:b/>
          <w:sz w:val="26"/>
          <w:szCs w:val="26"/>
        </w:rPr>
        <w:t>(далее – Конкурс) на передачу исключительн</w:t>
      </w:r>
      <w:r>
        <w:rPr>
          <w:b/>
          <w:sz w:val="26"/>
          <w:szCs w:val="26"/>
        </w:rPr>
        <w:t xml:space="preserve">ых </w:t>
      </w:r>
      <w:r w:rsidRPr="000C5778">
        <w:rPr>
          <w:b/>
          <w:sz w:val="26"/>
          <w:szCs w:val="26"/>
        </w:rPr>
        <w:t>авторских прав на творческую работу,</w:t>
      </w:r>
      <w:r>
        <w:rPr>
          <w:b/>
          <w:sz w:val="26"/>
          <w:szCs w:val="26"/>
        </w:rPr>
        <w:t xml:space="preserve"> </w:t>
      </w:r>
      <w:r w:rsidRPr="00882EC6">
        <w:rPr>
          <w:b/>
          <w:sz w:val="26"/>
          <w:szCs w:val="26"/>
        </w:rPr>
        <w:t>присланную на Конкурс</w:t>
      </w:r>
      <w:r>
        <w:rPr>
          <w:b/>
          <w:sz w:val="26"/>
          <w:szCs w:val="26"/>
        </w:rPr>
        <w:t>*</w:t>
      </w:r>
    </w:p>
    <w:p w14:paraId="4D6737DE" w14:textId="77777777" w:rsidR="00606F12" w:rsidRPr="00254894" w:rsidRDefault="00606F12" w:rsidP="00606F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D71BE4" w14:textId="77777777" w:rsidR="00606F12" w:rsidRDefault="00606F12" w:rsidP="00606F1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25D8C" wp14:editId="3BEB9A67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911850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C5691" w14:textId="77777777" w:rsidR="00606F12" w:rsidRPr="000C5778" w:rsidRDefault="00606F12" w:rsidP="00606F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ПЕРЕДАЧУ ИСКЛЮЧИТЕЛЬН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14:paraId="40B1B093" w14:textId="77777777" w:rsidR="00606F12" w:rsidRPr="00882EC6" w:rsidRDefault="00606F12" w:rsidP="00606F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2201"/>
                              <w:gridCol w:w="130"/>
                              <w:gridCol w:w="848"/>
                              <w:gridCol w:w="691"/>
                              <w:gridCol w:w="426"/>
                              <w:gridCol w:w="759"/>
                              <w:gridCol w:w="827"/>
                              <w:gridCol w:w="2794"/>
                            </w:tblGrid>
                            <w:tr w:rsidR="00606F12" w:rsidRPr="001F6B2D" w14:paraId="62DF8C53" w14:textId="77777777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BCFBE35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6BC0EA0B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6F12" w:rsidRPr="001F6B2D" w14:paraId="295E3B0F" w14:textId="77777777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172E62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55B4476" w14:textId="77777777" w:rsidR="00606F12" w:rsidRPr="001F6B2D" w:rsidRDefault="00606F12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606F12" w:rsidRPr="001F6B2D" w14:paraId="02B2D903" w14:textId="77777777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1F0C8046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DA1BE65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0111EEAE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7FE2F5A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5D6B54A1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99A8E06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9476322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6F12" w:rsidRPr="001F6B2D" w14:paraId="60D97CC3" w14:textId="77777777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23BEA69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F9C78F7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606F12" w:rsidRPr="001F6B2D" w14:paraId="58B73BE1" w14:textId="77777777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12942760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06F12" w:rsidRPr="001F6B2D" w14:paraId="613AF38E" w14:textId="77777777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88114D0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</w:t>
                                  </w:r>
                                  <w:proofErr w:type="spell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5B081C85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606F12" w:rsidRPr="001F6B2D" w14:paraId="33047928" w14:textId="77777777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9E753D" w14:textId="77777777" w:rsidR="00606F12" w:rsidRPr="001F6B2D" w:rsidRDefault="00606F12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A8BEC2" w14:textId="77777777" w:rsidR="00606F12" w:rsidRPr="00254894" w:rsidRDefault="00606F12" w:rsidP="00606F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AB0067" w14:textId="77777777" w:rsidR="00606F12" w:rsidRPr="00254894" w:rsidRDefault="00606F12" w:rsidP="00606F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14:paraId="043B46CA" w14:textId="77777777" w:rsidR="00606F12" w:rsidRPr="00254894" w:rsidRDefault="00606F12" w:rsidP="00606F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71175EEA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14:paraId="28A1254E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название работы</w:t>
                            </w:r>
                          </w:p>
                          <w:p w14:paraId="4920E333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размер</w:t>
                            </w:r>
                          </w:p>
                          <w:p w14:paraId="0DB8E868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материал</w:t>
                            </w:r>
                          </w:p>
                          <w:p w14:paraId="09B89F33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техника</w:t>
                            </w:r>
                          </w:p>
                          <w:p w14:paraId="0AC00A99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год создания</w:t>
                            </w:r>
                          </w:p>
                          <w:p w14:paraId="0463435D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14:paraId="6F1BE79A" w14:textId="77777777" w:rsidR="00606F12" w:rsidRPr="00254894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14:paraId="1C90EE37" w14:textId="77777777" w:rsidR="00606F12" w:rsidRPr="00254894" w:rsidRDefault="00606F12" w:rsidP="00606F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14:paraId="7F0F83C7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13F544B" w14:textId="77777777" w:rsidR="00606F12" w:rsidRPr="00254894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во </w:t>
                            </w:r>
                            <w:r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Всероссийском конкурсе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иллюстрированных </w:t>
                            </w:r>
                            <w:r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детск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их</w:t>
                            </w:r>
                            <w:r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рассказов «Наследие святого благоверного князя Александра Невского»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5918368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подопечного.</w:t>
                            </w:r>
                          </w:p>
                          <w:p w14:paraId="7A6B1587" w14:textId="77777777" w:rsidR="00606F12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25D9B2" w14:textId="77777777" w:rsidR="00606F12" w:rsidRPr="00254894" w:rsidRDefault="00606F12" w:rsidP="00606F1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C1D7308" w14:textId="77777777" w:rsidR="00606F12" w:rsidRPr="00254894" w:rsidRDefault="00606F12" w:rsidP="00606F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14:paraId="50D2CD00" w14:textId="77777777" w:rsidR="00606F12" w:rsidRPr="00254894" w:rsidRDefault="00606F12" w:rsidP="00606F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14:paraId="420F63B3" w14:textId="77777777" w:rsidR="00606F12" w:rsidRPr="00254894" w:rsidRDefault="00606F12" w:rsidP="00606F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5D8C" id="Rectangle 2" o:spid="_x0000_s1026" style="position:absolute;margin-left:-1.8pt;margin-top:2.05pt;width:474.9pt;height:4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ZD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o3eUaNaj&#10;RV9QNKZbJUge5BmsK7Dq0T5AaNDZe8O/O6LNtsMqcQtghk6wGklloT55cSAEDo+SavhoakRne2+i&#10;UmMDfQBEDcgYDTmeDRGjJxxfXqdXWX6FvnHMLVZZtlxEyxJWPB+34Px7YXoSNiUFJB/h2eHe+UCH&#10;Fc8lkb5Rst5JpWIAbbVVQA4Mp2MXn9gBdnlZpjQZSrpa5IuI/CLnLiHS+PwNopcex1zJvqTLcxEr&#10;gm7vdB2H0DOppj1SVvokZNBu8sCP1XiyozL1ESUFM40zXj/cdAZ+UjLgKJfU/dgzEJSoDxptWWXz&#10;eZj9GMwXb3MM4DJTXWaY5ghVUk/JtN366b7sLci2wy9lUQZtbtHKRkaRg80TqxNvHNeo/elqhftw&#10;GceqXz+AzRMAAAD//wMAUEsDBBQABgAIAAAAIQDJrHki3gAAAAgBAAAPAAAAZHJzL2Rvd25yZXYu&#10;eG1sTI/NTsMwEITvSLyDtUjcWuenRDTEqRCoSBzb9MJtEy9JILaj2GkDT89ygtusZjTzbbFbzCDO&#10;NPneWQXxOgJBtnG6t62CU7Vf3YPwAa3GwVlS8EUeduX1VYG5dhd7oPMxtIJLrM9RQRfCmEvpm44M&#10;+rUbybL37iaDgc+plXrCC5ebQSZRlEmDveWFDkd66qj5PM5GQd0nJ/w+VC+R2e7T8LpUH/Pbs1K3&#10;N8vjA4hAS/gLwy8+o0PJTLWbrfZiULBKM04q2MQg2N5usgREzSK9i0GWhfz/QPkDAAD//wMAUEsB&#10;Ai0AFAAGAAgAAAAhALaDOJL+AAAA4QEAABMAAAAAAAAAAAAAAAAAAAAAAFtDb250ZW50X1R5cGVz&#10;XS54bWxQSwECLQAUAAYACAAAACEAOP0h/9YAAACUAQAACwAAAAAAAAAAAAAAAAAvAQAAX3JlbHMv&#10;LnJlbHNQSwECLQAUAAYACAAAACEA/8w2QykCAABIBAAADgAAAAAAAAAAAAAAAAAuAgAAZHJzL2Uy&#10;b0RvYy54bWxQSwECLQAUAAYACAAAACEAyax5It4AAAAIAQAADwAAAAAAAAAAAAAAAACDBAAAZHJz&#10;L2Rvd25yZXYueG1sUEsFBgAAAAAEAAQA8wAAAI4FAAAAAA==&#10;">
                <v:textbox>
                  <w:txbxContent>
                    <w:p w14:paraId="189C5691" w14:textId="77777777" w:rsidR="00606F12" w:rsidRPr="000C5778" w:rsidRDefault="00606F12" w:rsidP="00606F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ПЕРЕДАЧУ ИСКЛЮЧИТЕЛЬН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14:paraId="40B1B093" w14:textId="77777777" w:rsidR="00606F12" w:rsidRPr="00882EC6" w:rsidRDefault="00606F12" w:rsidP="00606F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5"/>
                        <w:gridCol w:w="2201"/>
                        <w:gridCol w:w="130"/>
                        <w:gridCol w:w="848"/>
                        <w:gridCol w:w="691"/>
                        <w:gridCol w:w="426"/>
                        <w:gridCol w:w="759"/>
                        <w:gridCol w:w="827"/>
                        <w:gridCol w:w="2794"/>
                      </w:tblGrid>
                      <w:tr w:rsidR="00606F12" w:rsidRPr="001F6B2D" w14:paraId="62DF8C53" w14:textId="77777777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BCFBE35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6BC0EA0B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606F12" w:rsidRPr="001F6B2D" w14:paraId="295E3B0F" w14:textId="77777777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172E62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55B4476" w14:textId="77777777" w:rsidR="00606F12" w:rsidRPr="001F6B2D" w:rsidRDefault="00606F12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606F12" w:rsidRPr="001F6B2D" w14:paraId="02B2D903" w14:textId="77777777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1F0C8046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DA1BE65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0111EEAE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7FE2F5A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5D6B54A1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99A8E06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9476322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606F12" w:rsidRPr="001F6B2D" w14:paraId="60D97CC3" w14:textId="77777777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23BEA69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F9C78F7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606F12" w:rsidRPr="001F6B2D" w14:paraId="58B73BE1" w14:textId="77777777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12942760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606F12" w:rsidRPr="001F6B2D" w14:paraId="613AF38E" w14:textId="77777777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88114D0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</w:t>
                            </w:r>
                            <w:proofErr w:type="spell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5B081C85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606F12" w:rsidRPr="001F6B2D" w14:paraId="33047928" w14:textId="77777777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9E753D" w14:textId="77777777" w:rsidR="00606F12" w:rsidRPr="001F6B2D" w:rsidRDefault="00606F12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4DA8BEC2" w14:textId="77777777" w:rsidR="00606F12" w:rsidRPr="00254894" w:rsidRDefault="00606F12" w:rsidP="00606F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DAB0067" w14:textId="77777777" w:rsidR="00606F12" w:rsidRPr="00254894" w:rsidRDefault="00606F12" w:rsidP="00606F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14:paraId="043B46CA" w14:textId="77777777" w:rsidR="00606F12" w:rsidRPr="00254894" w:rsidRDefault="00606F12" w:rsidP="00606F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71175EEA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14:paraId="28A1254E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название работы</w:t>
                      </w:r>
                    </w:p>
                    <w:p w14:paraId="4920E333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размер</w:t>
                      </w:r>
                    </w:p>
                    <w:p w14:paraId="0DB8E868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материал</w:t>
                      </w:r>
                    </w:p>
                    <w:p w14:paraId="09B89F33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техника</w:t>
                      </w:r>
                    </w:p>
                    <w:p w14:paraId="0AC00A99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год создания</w:t>
                      </w:r>
                    </w:p>
                    <w:p w14:paraId="0463435D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14:paraId="6F1BE79A" w14:textId="77777777" w:rsidR="00606F12" w:rsidRPr="00254894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14:paraId="1C90EE37" w14:textId="77777777" w:rsidR="00606F12" w:rsidRPr="00254894" w:rsidRDefault="00606F12" w:rsidP="00606F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14:paraId="7F0F83C7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13F544B" w14:textId="77777777" w:rsidR="00606F12" w:rsidRPr="00254894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во </w:t>
                      </w:r>
                      <w:r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Всероссийском конкурсе </w:t>
                      </w:r>
                      <w:r>
                        <w:rPr>
                          <w:rFonts w:ascii="Times New Roman" w:eastAsia="TimesNewRomanPSMT" w:hAnsi="Times New Roman" w:cs="Times New Roman"/>
                        </w:rPr>
                        <w:t xml:space="preserve">иллюстрированных </w:t>
                      </w:r>
                      <w:r w:rsidRPr="00F92AF4">
                        <w:rPr>
                          <w:rFonts w:ascii="Times New Roman" w:eastAsia="TimesNewRomanPSMT" w:hAnsi="Times New Roman" w:cs="Times New Roman"/>
                        </w:rPr>
                        <w:t>детск</w:t>
                      </w:r>
                      <w:r>
                        <w:rPr>
                          <w:rFonts w:ascii="Times New Roman" w:eastAsia="TimesNewRomanPSMT" w:hAnsi="Times New Roman" w:cs="Times New Roman"/>
                        </w:rPr>
                        <w:t>их</w:t>
                      </w:r>
                      <w:r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NewRomanPSMT" w:hAnsi="Times New Roman" w:cs="Times New Roman"/>
                        </w:rPr>
                        <w:t>рассказов «Наследие святого благоверного князя Александра Невского»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5918368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подопечного.</w:t>
                      </w:r>
                    </w:p>
                    <w:p w14:paraId="7A6B1587" w14:textId="77777777" w:rsidR="00606F12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7925D9B2" w14:textId="77777777" w:rsidR="00606F12" w:rsidRPr="00254894" w:rsidRDefault="00606F12" w:rsidP="00606F1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C1D7308" w14:textId="77777777" w:rsidR="00606F12" w:rsidRPr="00254894" w:rsidRDefault="00606F12" w:rsidP="00606F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14:paraId="50D2CD00" w14:textId="77777777" w:rsidR="00606F12" w:rsidRPr="00254894" w:rsidRDefault="00606F12" w:rsidP="00606F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14:paraId="420F63B3" w14:textId="77777777" w:rsidR="00606F12" w:rsidRPr="00254894" w:rsidRDefault="00606F12" w:rsidP="00606F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559DF1" w14:textId="77777777" w:rsidR="00606F12" w:rsidRPr="00C3447E" w:rsidRDefault="00606F12" w:rsidP="00606F12"/>
    <w:p w14:paraId="2D991585" w14:textId="77777777" w:rsidR="00606F12" w:rsidRPr="00C3447E" w:rsidRDefault="00606F12" w:rsidP="00606F12"/>
    <w:p w14:paraId="64DB6987" w14:textId="77777777" w:rsidR="00606F12" w:rsidRPr="00C3447E" w:rsidRDefault="00606F12" w:rsidP="00606F12"/>
    <w:p w14:paraId="506C548E" w14:textId="77777777" w:rsidR="00606F12" w:rsidRPr="00C3447E" w:rsidRDefault="00606F12" w:rsidP="00606F12"/>
    <w:p w14:paraId="66F4B6BB" w14:textId="77777777" w:rsidR="00606F12" w:rsidRPr="00C3447E" w:rsidRDefault="00606F12" w:rsidP="00606F12"/>
    <w:p w14:paraId="55131A65" w14:textId="77777777" w:rsidR="00606F12" w:rsidRPr="00C3447E" w:rsidRDefault="00606F12" w:rsidP="00606F12"/>
    <w:p w14:paraId="58E87533" w14:textId="77777777" w:rsidR="00606F12" w:rsidRPr="00C3447E" w:rsidRDefault="00606F12" w:rsidP="00606F12"/>
    <w:p w14:paraId="68E4FD91" w14:textId="77777777" w:rsidR="00606F12" w:rsidRPr="00C3447E" w:rsidRDefault="00606F12" w:rsidP="00606F12"/>
    <w:p w14:paraId="33E08DED" w14:textId="77777777" w:rsidR="00606F12" w:rsidRPr="00C3447E" w:rsidRDefault="00606F12" w:rsidP="00606F12"/>
    <w:p w14:paraId="48B1864D" w14:textId="77777777" w:rsidR="00606F12" w:rsidRPr="00C3447E" w:rsidRDefault="00606F12" w:rsidP="00606F12"/>
    <w:p w14:paraId="5D7A2391" w14:textId="77777777" w:rsidR="00606F12" w:rsidRPr="00C3447E" w:rsidRDefault="00606F12" w:rsidP="00606F12"/>
    <w:p w14:paraId="31B36B96" w14:textId="77777777" w:rsidR="00606F12" w:rsidRPr="00C3447E" w:rsidRDefault="00606F12" w:rsidP="00606F12"/>
    <w:p w14:paraId="4B332146" w14:textId="77777777" w:rsidR="00606F12" w:rsidRPr="00C3447E" w:rsidRDefault="00606F12" w:rsidP="00606F12"/>
    <w:p w14:paraId="039054B9" w14:textId="77777777" w:rsidR="00606F12" w:rsidRPr="00C3447E" w:rsidRDefault="00606F12" w:rsidP="00606F12"/>
    <w:p w14:paraId="530EEBF6" w14:textId="77777777" w:rsidR="00606F12" w:rsidRPr="00C3447E" w:rsidRDefault="00606F12" w:rsidP="00606F12"/>
    <w:p w14:paraId="7E7F2364" w14:textId="77777777" w:rsidR="00606F12" w:rsidRPr="00C3447E" w:rsidRDefault="00606F12" w:rsidP="00606F12"/>
    <w:p w14:paraId="6E7DAA29" w14:textId="77777777" w:rsidR="00606F12" w:rsidRPr="00C3447E" w:rsidRDefault="00606F12" w:rsidP="00606F12"/>
    <w:p w14:paraId="65F5EA64" w14:textId="77777777" w:rsidR="00606F12" w:rsidRPr="00C3447E" w:rsidRDefault="00606F12" w:rsidP="00606F12"/>
    <w:p w14:paraId="262DF624" w14:textId="77777777" w:rsidR="00606F12" w:rsidRDefault="00606F12" w:rsidP="00606F12">
      <w:pPr>
        <w:rPr>
          <w:rFonts w:ascii="Times New Roman" w:hAnsi="Times New Roman" w:cs="Times New Roman"/>
          <w:sz w:val="20"/>
          <w:szCs w:val="20"/>
        </w:rPr>
      </w:pPr>
    </w:p>
    <w:p w14:paraId="4C488790" w14:textId="77777777" w:rsidR="00606F12" w:rsidRPr="00C3447E" w:rsidRDefault="00606F12" w:rsidP="00606F12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8"/>
          <w:rFonts w:ascii="Times New Roman" w:hAnsi="Times New Roman" w:cs="Times New Roman"/>
          <w:sz w:val="20"/>
          <w:szCs w:val="20"/>
        </w:rPr>
        <w:t xml:space="preserve">* </w:t>
      </w:r>
      <w:r>
        <w:rPr>
          <w:rStyle w:val="a8"/>
          <w:rFonts w:ascii="Times New Roman" w:hAnsi="Times New Roman" w:cs="Times New Roman"/>
          <w:sz w:val="20"/>
          <w:szCs w:val="20"/>
        </w:rPr>
        <w:t>С</w:t>
      </w:r>
      <w:r w:rsidRPr="00D04DCD">
        <w:rPr>
          <w:rStyle w:val="a8"/>
          <w:rFonts w:ascii="Times New Roman" w:hAnsi="Times New Roman" w:cs="Times New Roman"/>
          <w:sz w:val="20"/>
          <w:szCs w:val="20"/>
        </w:rPr>
        <w:t>огласие можно скачать на сайтах в разделе «Конкурс</w:t>
      </w:r>
      <w:r>
        <w:rPr>
          <w:rStyle w:val="a8"/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PSMT" w:hAnsi="Times New Roman" w:cs="Times New Roman"/>
        </w:rPr>
        <w:t>Наследие святого благоверного князя Александра Невского</w:t>
      </w:r>
      <w:r w:rsidRPr="00D04DCD">
        <w:rPr>
          <w:rStyle w:val="a8"/>
          <w:rFonts w:ascii="Times New Roman" w:hAnsi="Times New Roman" w:cs="Times New Roman"/>
          <w:sz w:val="20"/>
          <w:szCs w:val="20"/>
        </w:rPr>
        <w:t>»:</w:t>
      </w:r>
      <w:r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Pr="00FC28EE">
        <w:rPr>
          <w:rStyle w:val="a8"/>
          <w:rFonts w:ascii="Times New Roman" w:hAnsi="Times New Roman" w:cs="Times New Roman"/>
          <w:sz w:val="20"/>
          <w:szCs w:val="20"/>
        </w:rPr>
        <w:t>www</w:t>
      </w:r>
      <w:r w:rsidRPr="00C3447E">
        <w:rPr>
          <w:rStyle w:val="a8"/>
          <w:rFonts w:ascii="Times New Roman" w:hAnsi="Times New Roman" w:cs="Times New Roman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C3447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C3447E">
          <w:rPr>
            <w:rStyle w:val="a8"/>
            <w:rFonts w:ascii="Times New Roman" w:hAnsi="Times New Roman" w:cs="Times New Roman"/>
            <w:sz w:val="20"/>
            <w:szCs w:val="20"/>
          </w:rPr>
          <w:t>.anopokolenie.ru</w:t>
        </w:r>
      </w:hyperlink>
    </w:p>
    <w:p w14:paraId="158579E7" w14:textId="77777777" w:rsidR="00606F12" w:rsidRPr="00C3447E" w:rsidRDefault="00606F12" w:rsidP="00606F12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14:paraId="21AC3CB9" w14:textId="77777777" w:rsidR="00606F12" w:rsidRPr="001B58D9" w:rsidRDefault="00606F12" w:rsidP="001B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06F12" w:rsidRPr="001B58D9" w:rsidSect="009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0F91"/>
    <w:multiLevelType w:val="multilevel"/>
    <w:tmpl w:val="B95EE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C449C6"/>
    <w:multiLevelType w:val="multilevel"/>
    <w:tmpl w:val="CE5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B1A2F"/>
    <w:multiLevelType w:val="multilevel"/>
    <w:tmpl w:val="432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1E6859"/>
    <w:multiLevelType w:val="hybridMultilevel"/>
    <w:tmpl w:val="EBC2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305B67"/>
    <w:multiLevelType w:val="hybridMultilevel"/>
    <w:tmpl w:val="788A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A5134"/>
    <w:multiLevelType w:val="hybridMultilevel"/>
    <w:tmpl w:val="093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2B12"/>
    <w:multiLevelType w:val="hybridMultilevel"/>
    <w:tmpl w:val="7F16EDFE"/>
    <w:lvl w:ilvl="0" w:tplc="FB70B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60"/>
    <w:rsid w:val="00001AE4"/>
    <w:rsid w:val="000214F4"/>
    <w:rsid w:val="00024A93"/>
    <w:rsid w:val="0006057B"/>
    <w:rsid w:val="00133F71"/>
    <w:rsid w:val="001617AE"/>
    <w:rsid w:val="001B58D9"/>
    <w:rsid w:val="001C74B7"/>
    <w:rsid w:val="002E188B"/>
    <w:rsid w:val="00315CE0"/>
    <w:rsid w:val="003258FA"/>
    <w:rsid w:val="003413D1"/>
    <w:rsid w:val="00391D5B"/>
    <w:rsid w:val="003A2758"/>
    <w:rsid w:val="003E4BFC"/>
    <w:rsid w:val="0041300E"/>
    <w:rsid w:val="00606F12"/>
    <w:rsid w:val="006407E2"/>
    <w:rsid w:val="00685C60"/>
    <w:rsid w:val="007A4A68"/>
    <w:rsid w:val="007E09B0"/>
    <w:rsid w:val="0086014C"/>
    <w:rsid w:val="008E702F"/>
    <w:rsid w:val="009C0A02"/>
    <w:rsid w:val="009D20F2"/>
    <w:rsid w:val="00A42B6A"/>
    <w:rsid w:val="00A52EAA"/>
    <w:rsid w:val="00B25711"/>
    <w:rsid w:val="00C057DB"/>
    <w:rsid w:val="00C52965"/>
    <w:rsid w:val="00CC7CBB"/>
    <w:rsid w:val="00D9224C"/>
    <w:rsid w:val="00D97AE4"/>
    <w:rsid w:val="00DC5438"/>
    <w:rsid w:val="00DE3F0A"/>
    <w:rsid w:val="00E41776"/>
    <w:rsid w:val="00E87CBF"/>
    <w:rsid w:val="00F83345"/>
    <w:rsid w:val="00F9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4E88"/>
  <w15:docId w15:val="{EEB2BDCF-B11F-47C8-95A2-A601D97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0F2"/>
  </w:style>
  <w:style w:type="paragraph" w:styleId="1">
    <w:name w:val="heading 1"/>
    <w:basedOn w:val="a"/>
    <w:next w:val="a"/>
    <w:link w:val="10"/>
    <w:uiPriority w:val="9"/>
    <w:qFormat/>
    <w:rsid w:val="00E87C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B"/>
    <w:pPr>
      <w:ind w:left="720"/>
      <w:contextualSpacing/>
    </w:pPr>
  </w:style>
  <w:style w:type="character" w:customStyle="1" w:styleId="apple-converted-space">
    <w:name w:val="apple-converted-space"/>
    <w:basedOn w:val="a0"/>
    <w:rsid w:val="001C74B7"/>
  </w:style>
  <w:style w:type="paragraph" w:styleId="a4">
    <w:name w:val="Balloon Text"/>
    <w:basedOn w:val="a"/>
    <w:link w:val="a5"/>
    <w:uiPriority w:val="99"/>
    <w:semiHidden/>
    <w:unhideWhenUsed/>
    <w:rsid w:val="003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5CE0"/>
    <w:rPr>
      <w:b/>
      <w:bCs/>
    </w:rPr>
  </w:style>
  <w:style w:type="character" w:styleId="a8">
    <w:name w:val="Hyperlink"/>
    <w:basedOn w:val="a0"/>
    <w:uiPriority w:val="99"/>
    <w:unhideWhenUsed/>
    <w:rsid w:val="00E87C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C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9">
    <w:name w:val="Table Grid"/>
    <w:basedOn w:val="a1"/>
    <w:rsid w:val="00DE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06057B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CC7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okol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opoko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mel@yandex.ru" TargetMode="External"/><Relationship Id="rId5" Type="http://schemas.openxmlformats.org/officeDocument/2006/relationships/hyperlink" Target="mailto:ksenijme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2019-07-05T08:42:00Z</cp:lastPrinted>
  <dcterms:created xsi:type="dcterms:W3CDTF">2020-06-16T19:02:00Z</dcterms:created>
  <dcterms:modified xsi:type="dcterms:W3CDTF">2020-06-16T19:05:00Z</dcterms:modified>
</cp:coreProperties>
</file>